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35" w:rsidRDefault="00997911">
      <w:bookmarkStart w:id="0" w:name="_GoBack"/>
      <w:bookmarkEnd w:id="0"/>
      <w:r>
        <w:t>Briefkopf</w:t>
      </w:r>
    </w:p>
    <w:p w:rsidR="001B2F67" w:rsidRDefault="001B2F67"/>
    <w:p w:rsidR="001B2F67" w:rsidRPr="00997911" w:rsidRDefault="001B2F67">
      <w:pPr>
        <w:rPr>
          <w:i/>
        </w:rPr>
      </w:pPr>
      <w:r w:rsidRPr="00997911">
        <w:rPr>
          <w:i/>
        </w:rPr>
        <w:t>Name Antragsteller:</w:t>
      </w:r>
    </w:p>
    <w:p w:rsidR="001B2F67" w:rsidRPr="00997911" w:rsidRDefault="001B2F67">
      <w:pPr>
        <w:rPr>
          <w:i/>
        </w:rPr>
      </w:pPr>
      <w:r w:rsidRPr="00997911">
        <w:rPr>
          <w:i/>
        </w:rPr>
        <w:t>Institution Antragsteller:</w:t>
      </w:r>
    </w:p>
    <w:p w:rsidR="001B2F67" w:rsidRPr="00997911" w:rsidRDefault="001B2F67">
      <w:pPr>
        <w:rPr>
          <w:i/>
        </w:rPr>
      </w:pPr>
      <w:r w:rsidRPr="00997911">
        <w:rPr>
          <w:i/>
        </w:rPr>
        <w:t>Anschrift:</w:t>
      </w:r>
    </w:p>
    <w:p w:rsidR="001B2F67" w:rsidRPr="00997911" w:rsidRDefault="001B2F67">
      <w:pPr>
        <w:rPr>
          <w:i/>
        </w:rPr>
      </w:pPr>
    </w:p>
    <w:p w:rsidR="001B2F67" w:rsidRPr="00997911" w:rsidRDefault="001B2F67">
      <w:pPr>
        <w:rPr>
          <w:i/>
        </w:rPr>
      </w:pPr>
    </w:p>
    <w:p w:rsidR="001B2F67" w:rsidRPr="00997911" w:rsidRDefault="001B2F67">
      <w:pPr>
        <w:rPr>
          <w:i/>
        </w:rPr>
      </w:pPr>
      <w:r w:rsidRPr="00997911">
        <w:rPr>
          <w:i/>
        </w:rPr>
        <w:t>Studientitel, -nummer, etc.</w:t>
      </w:r>
    </w:p>
    <w:p w:rsidR="001B2F67" w:rsidRDefault="001B2F67"/>
    <w:p w:rsidR="001B2F67" w:rsidRDefault="007E73BC">
      <w:r>
        <w:t xml:space="preserve">Hiermit beauftrage ich die im Folgenden genannte </w:t>
      </w:r>
      <w:r w:rsidRPr="00997911">
        <w:t>Institution/Firma</w:t>
      </w:r>
      <w:r>
        <w:t xml:space="preserve">/Person damit in meinem Namen </w:t>
      </w:r>
      <w:r w:rsidR="00997911">
        <w:t xml:space="preserve">Anträge zur berufsrechtlichen Beratung nach §15 </w:t>
      </w:r>
      <w:r w:rsidR="000122AA">
        <w:t>der Berufsordnung für Ärzte in Bayern,</w:t>
      </w:r>
      <w:r w:rsidR="00997911">
        <w:t xml:space="preserve"> für die </w:t>
      </w:r>
      <w:r w:rsidR="001B2F67">
        <w:t>o.g. Studie</w:t>
      </w:r>
      <w:r w:rsidR="000122AA">
        <w:t xml:space="preserve"> </w:t>
      </w:r>
      <w:r w:rsidR="00774BBB">
        <w:t>bei der</w:t>
      </w:r>
      <w:r w:rsidR="001B2F67">
        <w:t xml:space="preserve"> </w:t>
      </w:r>
      <w:r w:rsidR="00997911">
        <w:t>zuständige</w:t>
      </w:r>
      <w:r w:rsidR="00774BBB">
        <w:t>n</w:t>
      </w:r>
      <w:r w:rsidR="00997911">
        <w:t xml:space="preserve"> </w:t>
      </w:r>
      <w:r w:rsidR="001B2F67">
        <w:t xml:space="preserve">Ethikkommission </w:t>
      </w:r>
      <w:r w:rsidR="00774BBB">
        <w:t>einzureichen:</w:t>
      </w:r>
    </w:p>
    <w:p w:rsidR="00997911" w:rsidRPr="007E73BC" w:rsidRDefault="00997911">
      <w:pPr>
        <w:rPr>
          <w:i/>
        </w:rPr>
      </w:pPr>
      <w:r w:rsidRPr="007E73BC">
        <w:rPr>
          <w:i/>
        </w:rPr>
        <w:t>Name und Adresse der Institution, ggf. Ansprechpartner</w:t>
      </w:r>
    </w:p>
    <w:p w:rsidR="00997911" w:rsidRDefault="00997911"/>
    <w:p w:rsidR="00997911" w:rsidRDefault="00997911"/>
    <w:p w:rsidR="00997911" w:rsidRDefault="00997911"/>
    <w:p w:rsidR="00997911" w:rsidRDefault="00997911">
      <w:r>
        <w:t>______________________________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:rsidR="007E73BC" w:rsidRDefault="0099791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73BC" w:rsidRPr="007E73BC">
        <w:rPr>
          <w:i/>
        </w:rPr>
        <w:t>Name in Druckbuchstaben</w:t>
      </w:r>
    </w:p>
    <w:p w:rsidR="00997911" w:rsidRDefault="00997911" w:rsidP="007E73BC">
      <w:pPr>
        <w:ind w:left="4956" w:firstLine="708"/>
      </w:pPr>
      <w:r>
        <w:t>Unterschrift</w:t>
      </w:r>
    </w:p>
    <w:sectPr w:rsidR="009979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7"/>
    <w:rsid w:val="000122AA"/>
    <w:rsid w:val="001B2F67"/>
    <w:rsid w:val="00774BBB"/>
    <w:rsid w:val="007E73BC"/>
    <w:rsid w:val="00997911"/>
    <w:rsid w:val="009A7418"/>
    <w:rsid w:val="00B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E10D-0BDE-4E44-B1D3-5D1E2DD9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rechts der Isar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Kocksch, Kristina</dc:creator>
  <cp:keywords/>
  <dc:description/>
  <cp:lastModifiedBy>Fahrenwaldt, Cornelia</cp:lastModifiedBy>
  <cp:revision>2</cp:revision>
  <cp:lastPrinted>2019-10-23T09:36:00Z</cp:lastPrinted>
  <dcterms:created xsi:type="dcterms:W3CDTF">2019-10-23T09:37:00Z</dcterms:created>
  <dcterms:modified xsi:type="dcterms:W3CDTF">2019-10-23T09:37:00Z</dcterms:modified>
</cp:coreProperties>
</file>