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D27D7" w:rsidRPr="0074248E" w14:paraId="23080D7B" w14:textId="77777777" w:rsidTr="008675D2">
        <w:trPr>
          <w:trHeight w:val="1761"/>
        </w:trPr>
        <w:tc>
          <w:tcPr>
            <w:tcW w:w="2847" w:type="dxa"/>
            <w:vAlign w:val="bottom"/>
          </w:tcPr>
          <w:p w14:paraId="238B3EF6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  <w:r w:rsidRPr="0074248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4521F93" wp14:editId="6D922669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B3ACF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</w:p>
          <w:p w14:paraId="540BF010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vAlign w:val="bottom"/>
          </w:tcPr>
          <w:p w14:paraId="69057FFC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8675D2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130BCF26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8675D2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4716AE29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4C242E11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23353FEA" w14:textId="77777777" w:rsidR="00DF659B" w:rsidRDefault="00DF659B" w:rsidP="005A274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04513D" w14:textId="77777777" w:rsidR="00537D99" w:rsidRDefault="00537D99" w:rsidP="005A274A">
      <w:pPr>
        <w:jc w:val="center"/>
        <w:rPr>
          <w:rFonts w:ascii="Calibri" w:hAnsi="Calibri" w:cs="Calibri"/>
          <w:b/>
          <w:sz w:val="32"/>
          <w:szCs w:val="32"/>
        </w:rPr>
      </w:pPr>
    </w:p>
    <w:p w14:paraId="3D81413A" w14:textId="2D0BBAA7" w:rsidR="007A2F4D" w:rsidRPr="00DF659B" w:rsidRDefault="003F0D98" w:rsidP="005A274A">
      <w:pPr>
        <w:jc w:val="center"/>
        <w:rPr>
          <w:rFonts w:ascii="Calibri" w:hAnsi="Calibri" w:cs="Calibri"/>
          <w:b/>
          <w:sz w:val="32"/>
          <w:szCs w:val="32"/>
        </w:rPr>
      </w:pPr>
      <w:r w:rsidRPr="00DF659B">
        <w:rPr>
          <w:rFonts w:ascii="Calibri" w:hAnsi="Calibri" w:cs="Calibri"/>
          <w:b/>
          <w:sz w:val="32"/>
          <w:szCs w:val="32"/>
        </w:rPr>
        <w:t xml:space="preserve">Erklärung zur </w:t>
      </w:r>
      <w:r w:rsidR="003C2BA7" w:rsidRPr="00DF659B">
        <w:rPr>
          <w:rFonts w:ascii="Calibri" w:hAnsi="Calibri" w:cs="Calibri"/>
          <w:b/>
          <w:sz w:val="32"/>
          <w:szCs w:val="32"/>
        </w:rPr>
        <w:t xml:space="preserve">Eignung </w:t>
      </w:r>
      <w:r w:rsidR="0066243C" w:rsidRPr="00DF659B">
        <w:rPr>
          <w:rFonts w:ascii="Calibri" w:hAnsi="Calibri" w:cs="Calibri"/>
          <w:b/>
          <w:sz w:val="32"/>
          <w:szCs w:val="32"/>
        </w:rPr>
        <w:t>des Studienzentrums</w:t>
      </w:r>
    </w:p>
    <w:p w14:paraId="125617B1" w14:textId="5EAD7051" w:rsidR="00D52248" w:rsidRDefault="00D52248" w:rsidP="000C5EFD">
      <w:pPr>
        <w:jc w:val="both"/>
        <w:rPr>
          <w:rFonts w:asciiTheme="minorHAnsi" w:hAnsiTheme="minorHAnsi" w:cstheme="minorHAnsi"/>
          <w:b/>
        </w:rPr>
      </w:pPr>
    </w:p>
    <w:p w14:paraId="3EBAC77D" w14:textId="1E83EE1D" w:rsidR="00537D99" w:rsidRDefault="00537D99" w:rsidP="000C5EFD">
      <w:pPr>
        <w:jc w:val="both"/>
        <w:rPr>
          <w:rFonts w:asciiTheme="minorHAnsi" w:hAnsiTheme="minorHAnsi" w:cstheme="minorHAnsi"/>
          <w:b/>
        </w:rPr>
      </w:pPr>
    </w:p>
    <w:p w14:paraId="465290FF" w14:textId="77777777" w:rsidR="00537D99" w:rsidRDefault="00537D99" w:rsidP="000C5EFD">
      <w:pPr>
        <w:jc w:val="both"/>
        <w:rPr>
          <w:rFonts w:asciiTheme="minorHAnsi" w:hAnsiTheme="minorHAnsi" w:cstheme="minorHAnsi"/>
          <w:b/>
        </w:rPr>
      </w:pPr>
    </w:p>
    <w:p w14:paraId="389C8825" w14:textId="77777777" w:rsidR="00D52248" w:rsidRPr="0074248E" w:rsidRDefault="00D52248" w:rsidP="000C5EFD">
      <w:pPr>
        <w:jc w:val="both"/>
        <w:rPr>
          <w:rFonts w:asciiTheme="minorHAnsi" w:hAnsiTheme="minorHAnsi" w:cstheme="minorHAnsi"/>
          <w:b/>
        </w:rPr>
      </w:pPr>
    </w:p>
    <w:p w14:paraId="59D59461" w14:textId="77777777" w:rsidR="00FA1965" w:rsidRPr="00D52248" w:rsidRDefault="00061E71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1</w:t>
      </w:r>
      <w:r w:rsidR="00FA1965" w:rsidRPr="00D52248">
        <w:rPr>
          <w:rFonts w:asciiTheme="minorHAnsi" w:hAnsiTheme="minorHAnsi" w:cstheme="minorHAnsi"/>
          <w:b/>
        </w:rPr>
        <w:t>. Titel</w:t>
      </w:r>
      <w:r w:rsidR="00827AB0" w:rsidRPr="00D52248">
        <w:rPr>
          <w:rFonts w:asciiTheme="minorHAnsi" w:hAnsiTheme="minorHAnsi" w:cstheme="minorHAnsi"/>
          <w:b/>
        </w:rPr>
        <w:t xml:space="preserve"> des Projektes</w:t>
      </w:r>
      <w:r w:rsidR="00FA1965" w:rsidRPr="00D52248">
        <w:rPr>
          <w:rFonts w:asciiTheme="minorHAnsi" w:hAnsiTheme="minorHAnsi" w:cstheme="minorHAnsi"/>
          <w:b/>
        </w:rPr>
        <w:t>:</w:t>
      </w:r>
    </w:p>
    <w:p w14:paraId="71AA20DB" w14:textId="0BD789FE" w:rsidR="0066243C" w:rsidRDefault="0066243C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D57A96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BB66AC" w14:textId="77777777" w:rsidR="0066243C" w:rsidRPr="00D52248" w:rsidRDefault="00061E71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2</w:t>
      </w:r>
      <w:r w:rsidR="0066243C" w:rsidRPr="00D52248">
        <w:rPr>
          <w:rFonts w:asciiTheme="minorHAnsi" w:hAnsiTheme="minorHAnsi" w:cstheme="minorHAnsi"/>
          <w:b/>
        </w:rPr>
        <w:t>. Lokales Studienzentrum inklusive lokal verantwortlicher Studienleitung:</w:t>
      </w:r>
    </w:p>
    <w:p w14:paraId="6E86CC9A" w14:textId="26CCB7DE" w:rsidR="00FD1FEA" w:rsidRDefault="00FD1FEA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6B67E4B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E702C5" w14:textId="32438C96" w:rsidR="00FD1FEA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3. Prüfplangemäße Studiendurchführung:</w:t>
      </w:r>
    </w:p>
    <w:p w14:paraId="64752098" w14:textId="7E1B56FA" w:rsidR="00FD1FEA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Hiermit erklären wir, dass das Projekt im o. g. Studienzentrum gemäß de</w:t>
      </w:r>
      <w:r w:rsidR="00D65DF5" w:rsidRPr="00FE248C">
        <w:rPr>
          <w:rFonts w:asciiTheme="minorHAnsi" w:hAnsiTheme="minorHAnsi" w:cstheme="minorHAnsi"/>
        </w:rPr>
        <w:t>m</w:t>
      </w:r>
      <w:r w:rsidRPr="00FE248C">
        <w:rPr>
          <w:rFonts w:asciiTheme="minorHAnsi" w:hAnsiTheme="minorHAnsi" w:cstheme="minorHAnsi"/>
        </w:rPr>
        <w:t xml:space="preserve"> geltenden Prüfplan (Studienprotokoll) durchgeführt wird.</w:t>
      </w:r>
    </w:p>
    <w:p w14:paraId="7F8DCAFF" w14:textId="7217B106" w:rsidR="00FD1FEA" w:rsidRDefault="00FD1FEA" w:rsidP="00D52248">
      <w:pPr>
        <w:spacing w:line="276" w:lineRule="auto"/>
        <w:jc w:val="both"/>
        <w:rPr>
          <w:rFonts w:asciiTheme="minorHAnsi" w:hAnsiTheme="minorHAnsi" w:cstheme="minorHAnsi"/>
        </w:rPr>
      </w:pPr>
    </w:p>
    <w:p w14:paraId="11EF32B6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</w:rPr>
      </w:pPr>
    </w:p>
    <w:p w14:paraId="10C87E09" w14:textId="681FC017" w:rsidR="00841D15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4</w:t>
      </w:r>
      <w:r w:rsidR="00841D15" w:rsidRPr="00FE248C">
        <w:rPr>
          <w:rFonts w:asciiTheme="minorHAnsi" w:hAnsiTheme="minorHAnsi" w:cstheme="minorHAnsi"/>
          <w:b/>
        </w:rPr>
        <w:t xml:space="preserve">. </w:t>
      </w:r>
      <w:r w:rsidR="003C2BA7" w:rsidRPr="00FE248C">
        <w:rPr>
          <w:rFonts w:asciiTheme="minorHAnsi" w:hAnsiTheme="minorHAnsi" w:cstheme="minorHAnsi"/>
          <w:b/>
        </w:rPr>
        <w:t>Personelle Ressourcen:</w:t>
      </w:r>
    </w:p>
    <w:p w14:paraId="7697D870" w14:textId="77777777" w:rsidR="00841D15" w:rsidRPr="00FE248C" w:rsidRDefault="003C2BA7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 xml:space="preserve">Hiermit erklären wir, dass in </w:t>
      </w:r>
      <w:r w:rsidR="0066243C" w:rsidRPr="00FE248C">
        <w:rPr>
          <w:rFonts w:asciiTheme="minorHAnsi" w:hAnsiTheme="minorHAnsi" w:cstheme="minorHAnsi"/>
        </w:rPr>
        <w:t>dem o. g. Studienzentrum</w:t>
      </w:r>
      <w:r w:rsidRPr="00FE248C">
        <w:rPr>
          <w:rFonts w:asciiTheme="minorHAnsi" w:hAnsiTheme="minorHAnsi" w:cstheme="minorHAnsi"/>
        </w:rPr>
        <w:t xml:space="preserve"> die personellen Res</w:t>
      </w:r>
      <w:r w:rsidR="003F0D98" w:rsidRPr="00FE248C">
        <w:rPr>
          <w:rFonts w:asciiTheme="minorHAnsi" w:hAnsiTheme="minorHAnsi" w:cstheme="minorHAnsi"/>
        </w:rPr>
        <w:t>sourcen für die Durchführung des</w:t>
      </w:r>
      <w:r w:rsidRPr="00FE248C">
        <w:rPr>
          <w:rFonts w:asciiTheme="minorHAnsi" w:hAnsiTheme="minorHAnsi" w:cstheme="minorHAnsi"/>
        </w:rPr>
        <w:t xml:space="preserve"> </w:t>
      </w:r>
      <w:r w:rsidR="003F0D98" w:rsidRPr="00FE248C">
        <w:rPr>
          <w:rFonts w:asciiTheme="minorHAnsi" w:hAnsiTheme="minorHAnsi" w:cstheme="minorHAnsi"/>
        </w:rPr>
        <w:t>Projektes</w:t>
      </w:r>
      <w:r w:rsidRPr="00FE248C">
        <w:rPr>
          <w:rFonts w:asciiTheme="minorHAnsi" w:hAnsiTheme="minorHAnsi" w:cstheme="minorHAnsi"/>
        </w:rPr>
        <w:t xml:space="preserve"> vorhanden sind. Es wird bestätigt, dass das eingesetzte Personal für die prüfplangemäße Durchführung des o. g. Projektes a</w:t>
      </w:r>
      <w:r w:rsidR="0066243C" w:rsidRPr="00FE248C">
        <w:rPr>
          <w:rFonts w:asciiTheme="minorHAnsi" w:hAnsiTheme="minorHAnsi" w:cstheme="minorHAnsi"/>
        </w:rPr>
        <w:t>usreichend qualifiziert ist. Die</w:t>
      </w:r>
      <w:r w:rsidRPr="00FE248C">
        <w:rPr>
          <w:rFonts w:asciiTheme="minorHAnsi" w:hAnsiTheme="minorHAnsi" w:cstheme="minorHAnsi"/>
        </w:rPr>
        <w:t xml:space="preserve"> </w:t>
      </w:r>
      <w:r w:rsidR="0066243C" w:rsidRPr="00FE248C">
        <w:rPr>
          <w:rFonts w:asciiTheme="minorHAnsi" w:hAnsiTheme="minorHAnsi" w:cstheme="minorHAnsi"/>
        </w:rPr>
        <w:t xml:space="preserve">lokal </w:t>
      </w:r>
      <w:r w:rsidRPr="00FE248C">
        <w:rPr>
          <w:rFonts w:asciiTheme="minorHAnsi" w:hAnsiTheme="minorHAnsi" w:cstheme="minorHAnsi"/>
        </w:rPr>
        <w:t xml:space="preserve">verantwortliche </w:t>
      </w:r>
      <w:r w:rsidR="0066243C" w:rsidRPr="00FE248C">
        <w:rPr>
          <w:rFonts w:asciiTheme="minorHAnsi" w:hAnsiTheme="minorHAnsi" w:cstheme="minorHAnsi"/>
        </w:rPr>
        <w:t>Studienleitung</w:t>
      </w:r>
      <w:r w:rsidRPr="00FE248C">
        <w:rPr>
          <w:rFonts w:asciiTheme="minorHAnsi" w:hAnsiTheme="minorHAnsi" w:cstheme="minorHAnsi"/>
        </w:rPr>
        <w:t xml:space="preserve"> wählt das Personal aus und leitet dieses an.</w:t>
      </w:r>
    </w:p>
    <w:p w14:paraId="3A57313B" w14:textId="20792997" w:rsidR="00841D15" w:rsidRDefault="00841D15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33D458B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E0877AE" w14:textId="25192B97" w:rsidR="00841D15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5</w:t>
      </w:r>
      <w:r w:rsidR="00841D15" w:rsidRPr="00FE248C">
        <w:rPr>
          <w:rFonts w:asciiTheme="minorHAnsi" w:hAnsiTheme="minorHAnsi" w:cstheme="minorHAnsi"/>
          <w:b/>
        </w:rPr>
        <w:t xml:space="preserve">. </w:t>
      </w:r>
      <w:r w:rsidR="0066243C" w:rsidRPr="00FE248C">
        <w:rPr>
          <w:rFonts w:asciiTheme="minorHAnsi" w:hAnsiTheme="minorHAnsi" w:cstheme="minorHAnsi"/>
          <w:b/>
        </w:rPr>
        <w:t>Ausstattung des Studienzentrums</w:t>
      </w:r>
      <w:r w:rsidR="003C2BA7" w:rsidRPr="00FE248C">
        <w:rPr>
          <w:rFonts w:asciiTheme="minorHAnsi" w:hAnsiTheme="minorHAnsi" w:cstheme="minorHAnsi"/>
          <w:b/>
        </w:rPr>
        <w:t>:</w:t>
      </w:r>
    </w:p>
    <w:p w14:paraId="65E4207B" w14:textId="77777777" w:rsidR="003C2BA7" w:rsidRPr="00FE248C" w:rsidRDefault="003C2BA7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 xml:space="preserve">Hiermit erklären wir, dass </w:t>
      </w:r>
      <w:r w:rsidR="0066243C" w:rsidRPr="00FE248C">
        <w:rPr>
          <w:rFonts w:asciiTheme="minorHAnsi" w:hAnsiTheme="minorHAnsi" w:cstheme="minorHAnsi"/>
        </w:rPr>
        <w:t>das Studienzentrum</w:t>
      </w:r>
      <w:r w:rsidRPr="00FE248C">
        <w:rPr>
          <w:rFonts w:asciiTheme="minorHAnsi" w:hAnsiTheme="minorHAnsi" w:cstheme="minorHAnsi"/>
        </w:rPr>
        <w:t xml:space="preserve"> mit den räumlichen, sachlichen und finanziellen Mitteln ausgestattet ist, die für eine prüfplangemäße Durchführung des o. g. Projektes erforderlich sind.</w:t>
      </w:r>
    </w:p>
    <w:p w14:paraId="7BBEF974" w14:textId="40A1CE79" w:rsidR="003F0D98" w:rsidRDefault="003F0D98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A7ABDCB" w14:textId="77777777" w:rsidR="00D52248" w:rsidRPr="00FE248C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874D11F" w14:textId="51AA15A6" w:rsidR="008C4345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6</w:t>
      </w:r>
      <w:r w:rsidR="008C4345" w:rsidRPr="00D52248">
        <w:rPr>
          <w:rFonts w:asciiTheme="minorHAnsi" w:hAnsiTheme="minorHAnsi" w:cstheme="minorHAnsi"/>
          <w:b/>
        </w:rPr>
        <w:t>. Gute wissenschaftliche Praxis:</w:t>
      </w:r>
    </w:p>
    <w:p w14:paraId="6487875F" w14:textId="77777777" w:rsidR="008C4345" w:rsidRPr="00D52248" w:rsidRDefault="008C4345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D52248">
        <w:rPr>
          <w:rFonts w:asciiTheme="minorHAnsi" w:hAnsiTheme="minorHAnsi" w:cstheme="minorHAnsi"/>
        </w:rPr>
        <w:t xml:space="preserve">Hiermit erklären wir, dass die Leitlinien zur Sicherung guter wissenschaftlicher Praxis </w:t>
      </w:r>
      <w:r w:rsidR="00BD2CB4" w:rsidRPr="00D52248">
        <w:rPr>
          <w:rFonts w:asciiTheme="minorHAnsi" w:hAnsiTheme="minorHAnsi" w:cstheme="minorHAnsi"/>
        </w:rPr>
        <w:t>eingehalten</w:t>
      </w:r>
      <w:r w:rsidRPr="00D52248">
        <w:rPr>
          <w:rFonts w:asciiTheme="minorHAnsi" w:hAnsiTheme="minorHAnsi" w:cstheme="minorHAnsi"/>
        </w:rPr>
        <w:t xml:space="preserve"> werden.</w:t>
      </w:r>
    </w:p>
    <w:p w14:paraId="0A3C0A38" w14:textId="3C60BDF1" w:rsidR="006E07BE" w:rsidRDefault="006E07BE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666397D9" w14:textId="689164E5" w:rsidR="006E07BE" w:rsidRDefault="006E07BE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D8925D" w14:textId="0B73C637" w:rsidR="00537D99" w:rsidRDefault="00537D99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387E9F1" w14:textId="4026CB12" w:rsidR="00537D99" w:rsidRDefault="00537D99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B494995" w14:textId="77777777" w:rsidR="00537D99" w:rsidRDefault="00537D99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47C2F7E" w14:textId="050D5A53" w:rsidR="00AB1A01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lastRenderedPageBreak/>
        <w:t>7</w:t>
      </w:r>
      <w:r w:rsidR="00AB1A01" w:rsidRPr="00D52248">
        <w:rPr>
          <w:rFonts w:asciiTheme="minorHAnsi" w:hAnsiTheme="minorHAnsi" w:cstheme="minorHAnsi"/>
          <w:b/>
        </w:rPr>
        <w:t>. Interessenskonflikt:</w:t>
      </w:r>
    </w:p>
    <w:p w14:paraId="1B36B1EB" w14:textId="7249CA38" w:rsidR="00347FDE" w:rsidRPr="00FE248C" w:rsidRDefault="00AB1A01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D52248">
        <w:rPr>
          <w:rFonts w:asciiTheme="minorHAnsi" w:hAnsiTheme="minorHAnsi" w:cstheme="minorHAnsi"/>
        </w:rPr>
        <w:t>Hiermit erklären wir, dass keine finanziellen oder anderweitigen Interessenskonflikte oder Abhängigkeiten bestehen, die die Durchführung des Projektes in irgendeiner Weise beeinflussen.</w:t>
      </w:r>
      <w:r w:rsidR="00347FDE" w:rsidRPr="00FE248C">
        <w:rPr>
          <w:rFonts w:asciiTheme="minorHAnsi" w:hAnsiTheme="minorHAnsi" w:cstheme="minorHAnsi"/>
        </w:rPr>
        <w:t xml:space="preserve"> Alle finanziellen und materiellen Unterstützungen für die Studie wurden in den Unterlagen </w:t>
      </w:r>
      <w:r w:rsidR="001B7038" w:rsidRPr="00FE248C">
        <w:rPr>
          <w:rFonts w:asciiTheme="minorHAnsi" w:hAnsiTheme="minorHAnsi" w:cstheme="minorHAnsi"/>
        </w:rPr>
        <w:t>angegeben.</w:t>
      </w:r>
    </w:p>
    <w:p w14:paraId="67E4EF01" w14:textId="77777777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B1F18C" w14:textId="70D3CFBF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__________</w:t>
      </w:r>
      <w:r w:rsidRPr="00FE248C">
        <w:rPr>
          <w:rFonts w:asciiTheme="minorHAnsi" w:hAnsiTheme="minorHAnsi" w:cstheme="minorHAnsi"/>
          <w:b/>
        </w:rPr>
        <w:tab/>
      </w:r>
      <w:r w:rsidRPr="00FE248C">
        <w:rPr>
          <w:rFonts w:asciiTheme="minorHAnsi" w:hAnsiTheme="minorHAnsi" w:cstheme="minorHAnsi"/>
          <w:b/>
        </w:rPr>
        <w:tab/>
        <w:t>_________________________</w:t>
      </w:r>
      <w:r w:rsidRPr="00FE248C">
        <w:rPr>
          <w:rFonts w:asciiTheme="minorHAnsi" w:hAnsiTheme="minorHAnsi" w:cstheme="minorHAnsi"/>
          <w:b/>
        </w:rPr>
        <w:tab/>
        <w:t>_____________________________</w:t>
      </w:r>
    </w:p>
    <w:p w14:paraId="498C6F2F" w14:textId="77777777" w:rsidR="003F0D98" w:rsidRPr="00FE248C" w:rsidRDefault="003F0D98" w:rsidP="00FE248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Datum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  <w:t>Name in Druckbuchstaben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  <w:t xml:space="preserve">Unterschrift </w:t>
      </w:r>
      <w:r w:rsidR="0066243C" w:rsidRPr="00FE248C">
        <w:rPr>
          <w:rFonts w:asciiTheme="minorHAnsi" w:hAnsiTheme="minorHAnsi" w:cstheme="minorHAnsi"/>
        </w:rPr>
        <w:t>lokale Studienleitung</w:t>
      </w:r>
    </w:p>
    <w:p w14:paraId="2B924A6C" w14:textId="5C8245C6" w:rsidR="0035637A" w:rsidRDefault="0035637A" w:rsidP="005B7BC6">
      <w:pPr>
        <w:spacing w:line="276" w:lineRule="auto"/>
        <w:jc w:val="both"/>
        <w:rPr>
          <w:rFonts w:asciiTheme="minorHAnsi" w:hAnsiTheme="minorHAnsi" w:cstheme="minorHAnsi"/>
        </w:rPr>
      </w:pPr>
    </w:p>
    <w:p w14:paraId="0CBBB69E" w14:textId="77777777" w:rsidR="004E2386" w:rsidRDefault="004E2386" w:rsidP="005B7BC6">
      <w:pPr>
        <w:spacing w:line="276" w:lineRule="auto"/>
        <w:jc w:val="both"/>
        <w:rPr>
          <w:rFonts w:asciiTheme="minorHAnsi" w:hAnsiTheme="minorHAnsi" w:cstheme="minorHAnsi"/>
        </w:rPr>
      </w:pPr>
    </w:p>
    <w:p w14:paraId="78129445" w14:textId="77777777" w:rsidR="006E07BE" w:rsidRPr="00FE248C" w:rsidRDefault="006E07BE" w:rsidP="00FE248C">
      <w:pPr>
        <w:spacing w:line="276" w:lineRule="auto"/>
        <w:jc w:val="both"/>
        <w:rPr>
          <w:rFonts w:asciiTheme="minorHAnsi" w:hAnsiTheme="minorHAnsi" w:cstheme="minorHAnsi"/>
        </w:rPr>
      </w:pPr>
    </w:p>
    <w:p w14:paraId="4EA2E6E1" w14:textId="6C4ECD89" w:rsidR="007A2F4D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8</w:t>
      </w:r>
      <w:r w:rsidR="00FA4654" w:rsidRPr="00D52248">
        <w:rPr>
          <w:rFonts w:asciiTheme="minorHAnsi" w:hAnsiTheme="minorHAnsi" w:cstheme="minorHAnsi"/>
          <w:b/>
        </w:rPr>
        <w:t xml:space="preserve">. </w:t>
      </w:r>
      <w:r w:rsidR="00827AB0" w:rsidRPr="00D52248">
        <w:rPr>
          <w:rFonts w:asciiTheme="minorHAnsi" w:hAnsiTheme="minorHAnsi" w:cstheme="minorHAnsi"/>
          <w:b/>
        </w:rPr>
        <w:t>Zustimmung der</w:t>
      </w:r>
      <w:r w:rsidR="007A2F4D" w:rsidRPr="00D52248">
        <w:rPr>
          <w:rFonts w:asciiTheme="minorHAnsi" w:hAnsiTheme="minorHAnsi" w:cstheme="minorHAnsi"/>
          <w:b/>
        </w:rPr>
        <w:t xml:space="preserve"> Klinik</w:t>
      </w:r>
      <w:r w:rsidR="00397FE0" w:rsidRPr="00D52248">
        <w:rPr>
          <w:rFonts w:asciiTheme="minorHAnsi" w:hAnsiTheme="minorHAnsi" w:cstheme="minorHAnsi"/>
          <w:b/>
        </w:rPr>
        <w:t>/</w:t>
      </w:r>
      <w:r w:rsidR="001B7038" w:rsidRPr="00D52248">
        <w:rPr>
          <w:rFonts w:asciiTheme="minorHAnsi" w:hAnsiTheme="minorHAnsi" w:cstheme="minorHAnsi"/>
          <w:b/>
        </w:rPr>
        <w:t xml:space="preserve">Institution: </w:t>
      </w:r>
    </w:p>
    <w:p w14:paraId="5A801E87" w14:textId="56E074D5" w:rsidR="000C5EFD" w:rsidRPr="00FE248C" w:rsidRDefault="004364A0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Hiermit erkläre ich, d</w:t>
      </w:r>
      <w:r w:rsidR="00827AB0" w:rsidRPr="00FE248C">
        <w:rPr>
          <w:rFonts w:asciiTheme="minorHAnsi" w:hAnsiTheme="minorHAnsi" w:cstheme="minorHAnsi"/>
        </w:rPr>
        <w:t>ass ich mit der Durchführung des</w:t>
      </w:r>
      <w:r w:rsidRPr="00FE248C">
        <w:rPr>
          <w:rFonts w:asciiTheme="minorHAnsi" w:hAnsiTheme="minorHAnsi" w:cstheme="minorHAnsi"/>
        </w:rPr>
        <w:t xml:space="preserve"> o. g. </w:t>
      </w:r>
      <w:r w:rsidR="00827AB0" w:rsidRPr="00FE248C">
        <w:rPr>
          <w:rFonts w:asciiTheme="minorHAnsi" w:hAnsiTheme="minorHAnsi" w:cstheme="minorHAnsi"/>
        </w:rPr>
        <w:t>Projektes</w:t>
      </w:r>
      <w:r w:rsidRPr="00FE248C">
        <w:rPr>
          <w:rFonts w:asciiTheme="minorHAnsi" w:hAnsiTheme="minorHAnsi" w:cstheme="minorHAnsi"/>
        </w:rPr>
        <w:t xml:space="preserve"> in meiner Klinik</w:t>
      </w:r>
      <w:r w:rsidR="00397FE0" w:rsidRPr="00FE248C">
        <w:rPr>
          <w:rFonts w:asciiTheme="minorHAnsi" w:hAnsiTheme="minorHAnsi" w:cstheme="minorHAnsi"/>
        </w:rPr>
        <w:t xml:space="preserve"> / meine</w:t>
      </w:r>
      <w:r w:rsidR="0041258C" w:rsidRPr="00FE248C">
        <w:rPr>
          <w:rFonts w:asciiTheme="minorHAnsi" w:hAnsiTheme="minorHAnsi" w:cstheme="minorHAnsi"/>
        </w:rPr>
        <w:t>r</w:t>
      </w:r>
      <w:r w:rsidR="00397FE0" w:rsidRPr="00FE248C">
        <w:rPr>
          <w:rFonts w:asciiTheme="minorHAnsi" w:hAnsiTheme="minorHAnsi" w:cstheme="minorHAnsi"/>
        </w:rPr>
        <w:t xml:space="preserve"> Institut</w:t>
      </w:r>
      <w:r w:rsidR="0041258C" w:rsidRPr="00FE248C">
        <w:rPr>
          <w:rFonts w:asciiTheme="minorHAnsi" w:hAnsiTheme="minorHAnsi" w:cstheme="minorHAnsi"/>
        </w:rPr>
        <w:t>ion</w:t>
      </w:r>
      <w:r w:rsidRPr="00FE248C">
        <w:rPr>
          <w:rFonts w:asciiTheme="minorHAnsi" w:hAnsiTheme="minorHAnsi" w:cstheme="minorHAnsi"/>
        </w:rPr>
        <w:t xml:space="preserve"> einverstanden </w:t>
      </w:r>
      <w:r w:rsidR="001829AE" w:rsidRPr="00FE248C">
        <w:rPr>
          <w:rFonts w:asciiTheme="minorHAnsi" w:hAnsiTheme="minorHAnsi" w:cstheme="minorHAnsi"/>
        </w:rPr>
        <w:t>bin</w:t>
      </w:r>
      <w:r w:rsidRPr="00FE248C">
        <w:rPr>
          <w:rFonts w:asciiTheme="minorHAnsi" w:hAnsiTheme="minorHAnsi" w:cstheme="minorHAnsi"/>
        </w:rPr>
        <w:t xml:space="preserve"> und die erforderlichen personellen und sachlichen Mittel vorhanden sind.</w:t>
      </w:r>
    </w:p>
    <w:p w14:paraId="3B726A4C" w14:textId="2A5A78C9" w:rsidR="0041258C" w:rsidRPr="00FE248C" w:rsidRDefault="0041258C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C2916A6" w14:textId="55688875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__________</w:t>
      </w:r>
      <w:r w:rsidRPr="00FE248C">
        <w:rPr>
          <w:rFonts w:asciiTheme="minorHAnsi" w:hAnsiTheme="minorHAnsi" w:cstheme="minorHAnsi"/>
          <w:b/>
        </w:rPr>
        <w:tab/>
      </w:r>
      <w:r w:rsidRPr="00FE248C">
        <w:rPr>
          <w:rFonts w:asciiTheme="minorHAnsi" w:hAnsiTheme="minorHAnsi" w:cstheme="minorHAnsi"/>
          <w:b/>
        </w:rPr>
        <w:tab/>
        <w:t>__________________________</w:t>
      </w:r>
      <w:r w:rsidRPr="00FE248C">
        <w:rPr>
          <w:rFonts w:asciiTheme="minorHAnsi" w:hAnsiTheme="minorHAnsi" w:cstheme="minorHAnsi"/>
          <w:b/>
        </w:rPr>
        <w:tab/>
        <w:t>______________________________</w:t>
      </w:r>
    </w:p>
    <w:p w14:paraId="4F56E9BF" w14:textId="77777777" w:rsidR="004364A0" w:rsidRPr="00FE248C" w:rsidRDefault="00397FE0" w:rsidP="00FE248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Datum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</w:r>
      <w:r w:rsidR="001829AE" w:rsidRPr="00FE248C">
        <w:rPr>
          <w:rFonts w:asciiTheme="minorHAnsi" w:hAnsiTheme="minorHAnsi" w:cstheme="minorHAnsi"/>
        </w:rPr>
        <w:tab/>
      </w:r>
      <w:r w:rsidR="004364A0" w:rsidRPr="00FE248C">
        <w:rPr>
          <w:rFonts w:asciiTheme="minorHAnsi" w:hAnsiTheme="minorHAnsi" w:cstheme="minorHAnsi"/>
        </w:rPr>
        <w:t>Name in Druckbuchstaben</w:t>
      </w:r>
      <w:r w:rsidR="004364A0" w:rsidRPr="00FE248C">
        <w:rPr>
          <w:rFonts w:asciiTheme="minorHAnsi" w:hAnsiTheme="minorHAnsi" w:cstheme="minorHAnsi"/>
        </w:rPr>
        <w:tab/>
      </w:r>
      <w:r w:rsidR="004364A0" w:rsidRPr="00FE248C">
        <w:rPr>
          <w:rFonts w:asciiTheme="minorHAnsi" w:hAnsiTheme="minorHAnsi" w:cstheme="minorHAnsi"/>
        </w:rPr>
        <w:tab/>
        <w:t>Unterschrift Klinik</w:t>
      </w:r>
      <w:r w:rsidRPr="00FE248C">
        <w:rPr>
          <w:rFonts w:asciiTheme="minorHAnsi" w:hAnsiTheme="minorHAnsi" w:cstheme="minorHAnsi"/>
        </w:rPr>
        <w:t>-/Instituts</w:t>
      </w:r>
      <w:r w:rsidR="00827AB0" w:rsidRPr="00FE248C">
        <w:rPr>
          <w:rFonts w:asciiTheme="minorHAnsi" w:hAnsiTheme="minorHAnsi" w:cstheme="minorHAnsi"/>
        </w:rPr>
        <w:t>leitung</w:t>
      </w:r>
    </w:p>
    <w:sectPr w:rsidR="004364A0" w:rsidRPr="00FE248C" w:rsidSect="005A274A">
      <w:headerReference w:type="default" r:id="rId8"/>
      <w:footerReference w:type="default" r:id="rId9"/>
      <w:pgSz w:w="11906" w:h="16838"/>
      <w:pgMar w:top="851" w:right="1134" w:bottom="35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DBF6C" w14:textId="77777777" w:rsidR="00E5697F" w:rsidRDefault="00E5697F" w:rsidP="006942E6">
      <w:r>
        <w:separator/>
      </w:r>
    </w:p>
  </w:endnote>
  <w:endnote w:type="continuationSeparator" w:id="0">
    <w:p w14:paraId="017908B8" w14:textId="77777777" w:rsidR="00E5697F" w:rsidRDefault="00E5697F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986012384"/>
      <w:docPartObj>
        <w:docPartGallery w:val="Page Numbers (Bottom of Page)"/>
        <w:docPartUnique/>
      </w:docPartObj>
    </w:sdtPr>
    <w:sdtEndPr/>
    <w:sdtContent>
      <w:p w14:paraId="4B203DE1" w14:textId="1F8A21D4" w:rsidR="004E2386" w:rsidRPr="004E2386" w:rsidRDefault="004E2386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E238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E2386">
          <w:rPr>
            <w:rFonts w:asciiTheme="minorHAnsi" w:hAnsiTheme="minorHAnsi" w:cstheme="minorHAnsi"/>
            <w:sz w:val="22"/>
            <w:szCs w:val="22"/>
          </w:rPr>
          <w:t>2</w: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8675D2">
          <w:rPr>
            <w:rFonts w:asciiTheme="minorHAnsi" w:hAnsiTheme="minorHAnsi" w:cstheme="minorHAnsi"/>
            <w:sz w:val="22"/>
            <w:szCs w:val="22"/>
          </w:rPr>
          <w:t xml:space="preserve">von 2 </w:t>
        </w:r>
        <w:r>
          <w:rPr>
            <w:rFonts w:asciiTheme="minorHAnsi" w:hAnsiTheme="minorHAnsi" w:cstheme="minorHAnsi"/>
            <w:sz w:val="22"/>
            <w:szCs w:val="22"/>
          </w:rPr>
          <w:t>/ AKEK / Version 7.10.2024</w:t>
        </w:r>
      </w:p>
    </w:sdtContent>
  </w:sdt>
  <w:p w14:paraId="226DAD12" w14:textId="77777777" w:rsidR="006942E6" w:rsidRPr="005A274A" w:rsidRDefault="006942E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3A6BC" w14:textId="77777777" w:rsidR="00E5697F" w:rsidRDefault="00E5697F" w:rsidP="006942E6">
      <w:r>
        <w:separator/>
      </w:r>
    </w:p>
  </w:footnote>
  <w:footnote w:type="continuationSeparator" w:id="0">
    <w:p w14:paraId="125F9DE8" w14:textId="77777777" w:rsidR="00E5697F" w:rsidRDefault="00E5697F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7EB44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F2354"/>
    <w:multiLevelType w:val="hybridMultilevel"/>
    <w:tmpl w:val="C3B200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42F24"/>
    <w:rsid w:val="00061E71"/>
    <w:rsid w:val="000C5EFD"/>
    <w:rsid w:val="000D0814"/>
    <w:rsid w:val="001747DB"/>
    <w:rsid w:val="001829AE"/>
    <w:rsid w:val="0018386E"/>
    <w:rsid w:val="001B7038"/>
    <w:rsid w:val="001C7AE7"/>
    <w:rsid w:val="00280BE8"/>
    <w:rsid w:val="00295AA2"/>
    <w:rsid w:val="002D109D"/>
    <w:rsid w:val="00307C34"/>
    <w:rsid w:val="00347FDE"/>
    <w:rsid w:val="0035637A"/>
    <w:rsid w:val="0035736F"/>
    <w:rsid w:val="00392109"/>
    <w:rsid w:val="00397FE0"/>
    <w:rsid w:val="003C2BA7"/>
    <w:rsid w:val="003D27D7"/>
    <w:rsid w:val="003E3476"/>
    <w:rsid w:val="003F0D98"/>
    <w:rsid w:val="00400B9B"/>
    <w:rsid w:val="0041258C"/>
    <w:rsid w:val="004364A0"/>
    <w:rsid w:val="00437DF7"/>
    <w:rsid w:val="00497489"/>
    <w:rsid w:val="004B6B54"/>
    <w:rsid w:val="004E2386"/>
    <w:rsid w:val="004F1179"/>
    <w:rsid w:val="004F5F70"/>
    <w:rsid w:val="00537D99"/>
    <w:rsid w:val="00570DB9"/>
    <w:rsid w:val="00572C3E"/>
    <w:rsid w:val="005915E3"/>
    <w:rsid w:val="00596065"/>
    <w:rsid w:val="005A274A"/>
    <w:rsid w:val="005B7BC6"/>
    <w:rsid w:val="005F3AD0"/>
    <w:rsid w:val="00625631"/>
    <w:rsid w:val="0066243C"/>
    <w:rsid w:val="00664040"/>
    <w:rsid w:val="006942E6"/>
    <w:rsid w:val="00697AC8"/>
    <w:rsid w:val="00697C61"/>
    <w:rsid w:val="006A0E0E"/>
    <w:rsid w:val="006B6A18"/>
    <w:rsid w:val="006B7CEE"/>
    <w:rsid w:val="006E07BE"/>
    <w:rsid w:val="00720573"/>
    <w:rsid w:val="007270B9"/>
    <w:rsid w:val="00732F3A"/>
    <w:rsid w:val="0074248E"/>
    <w:rsid w:val="00765ECF"/>
    <w:rsid w:val="007A2F4D"/>
    <w:rsid w:val="007B5FB5"/>
    <w:rsid w:val="007D5347"/>
    <w:rsid w:val="008106C9"/>
    <w:rsid w:val="0081590A"/>
    <w:rsid w:val="00827AB0"/>
    <w:rsid w:val="00841D15"/>
    <w:rsid w:val="008675D2"/>
    <w:rsid w:val="0089402D"/>
    <w:rsid w:val="008C4345"/>
    <w:rsid w:val="00940920"/>
    <w:rsid w:val="009A06A5"/>
    <w:rsid w:val="009B744D"/>
    <w:rsid w:val="00A448D0"/>
    <w:rsid w:val="00A51046"/>
    <w:rsid w:val="00A87441"/>
    <w:rsid w:val="00AB1A01"/>
    <w:rsid w:val="00AE485A"/>
    <w:rsid w:val="00AF7796"/>
    <w:rsid w:val="00B164D2"/>
    <w:rsid w:val="00B34E89"/>
    <w:rsid w:val="00BD2CB4"/>
    <w:rsid w:val="00C33897"/>
    <w:rsid w:val="00C47395"/>
    <w:rsid w:val="00C87511"/>
    <w:rsid w:val="00C97100"/>
    <w:rsid w:val="00CF3152"/>
    <w:rsid w:val="00D51F40"/>
    <w:rsid w:val="00D5222C"/>
    <w:rsid w:val="00D52248"/>
    <w:rsid w:val="00D577B9"/>
    <w:rsid w:val="00D65DF5"/>
    <w:rsid w:val="00D735E2"/>
    <w:rsid w:val="00D928F5"/>
    <w:rsid w:val="00DD2C9A"/>
    <w:rsid w:val="00DF659B"/>
    <w:rsid w:val="00E04586"/>
    <w:rsid w:val="00E313AC"/>
    <w:rsid w:val="00E56340"/>
    <w:rsid w:val="00E5697F"/>
    <w:rsid w:val="00E95EAC"/>
    <w:rsid w:val="00EB42F7"/>
    <w:rsid w:val="00F234C9"/>
    <w:rsid w:val="00F631FA"/>
    <w:rsid w:val="00FA1965"/>
    <w:rsid w:val="00FA4654"/>
    <w:rsid w:val="00FD1FEA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840A"/>
  <w15:chartTrackingRefBased/>
  <w15:docId w15:val="{2ADD0FEC-F671-4C53-8B04-C13CC18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table" w:styleId="Tabellenraster">
    <w:name w:val="Table Grid"/>
    <w:basedOn w:val="NormaleTabelle"/>
    <w:rsid w:val="003D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7DB"/>
    <w:pPr>
      <w:ind w:left="720"/>
      <w:contextualSpacing/>
    </w:pPr>
  </w:style>
  <w:style w:type="character" w:styleId="Kommentarzeichen">
    <w:name w:val="annotation reference"/>
    <w:basedOn w:val="Absatz-Standardschriftart"/>
    <w:rsid w:val="00765E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5E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5ECF"/>
  </w:style>
  <w:style w:type="paragraph" w:styleId="Kommentarthema">
    <w:name w:val="annotation subject"/>
    <w:basedOn w:val="Kommentartext"/>
    <w:next w:val="Kommentartext"/>
    <w:link w:val="KommentarthemaZchn"/>
    <w:rsid w:val="00765E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65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Alexandra Zoller</cp:lastModifiedBy>
  <cp:revision>9</cp:revision>
  <cp:lastPrinted>2016-06-22T13:26:00Z</cp:lastPrinted>
  <dcterms:created xsi:type="dcterms:W3CDTF">2024-10-04T05:58:00Z</dcterms:created>
  <dcterms:modified xsi:type="dcterms:W3CDTF">2024-10-04T06:24:00Z</dcterms:modified>
</cp:coreProperties>
</file>