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8EDB8" w14:textId="77777777" w:rsidR="0029715F" w:rsidRDefault="0029715F" w:rsidP="0029715F">
      <w:pPr>
        <w:pStyle w:val="Default"/>
      </w:pPr>
    </w:p>
    <w:p w14:paraId="1D01C896" w14:textId="77777777" w:rsidR="009A5A85" w:rsidRDefault="009A5A85" w:rsidP="009A5A85">
      <w:pPr>
        <w:rPr>
          <w:rFonts w:asciiTheme="minorHAnsi" w:hAnsiTheme="minorHAnsi" w:cstheme="minorHAnsi"/>
          <w:b/>
          <w:sz w:val="32"/>
          <w:szCs w:val="32"/>
        </w:rPr>
      </w:pPr>
      <w:r w:rsidRPr="00102D6C">
        <w:rPr>
          <w:rFonts w:asciiTheme="minorHAnsi" w:hAnsiTheme="minorHAnsi" w:cstheme="minorHAnsi"/>
          <w:b/>
          <w:sz w:val="32"/>
          <w:szCs w:val="32"/>
        </w:rPr>
        <w:t xml:space="preserve">Strukturierte Synopse der Studie </w:t>
      </w:r>
    </w:p>
    <w:p w14:paraId="6878E4BA" w14:textId="77777777" w:rsidR="009A5A85" w:rsidRDefault="009A5A85" w:rsidP="009A5A85"/>
    <w:tbl>
      <w:tblPr>
        <w:tblW w:w="9704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6642"/>
      </w:tblGrid>
      <w:tr w:rsidR="009A5A85" w14:paraId="4CD4E164" w14:textId="77777777" w:rsidTr="00737DBA">
        <w:tc>
          <w:tcPr>
            <w:tcW w:w="3062" w:type="dxa"/>
          </w:tcPr>
          <w:p w14:paraId="00EBA34B" w14:textId="77777777" w:rsidR="009A5A85" w:rsidRPr="00102D6C" w:rsidRDefault="009A5A85" w:rsidP="00737DBA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  <w:t>Version &amp; Datum</w:t>
            </w:r>
          </w:p>
        </w:tc>
        <w:tc>
          <w:tcPr>
            <w:tcW w:w="6642" w:type="dxa"/>
          </w:tcPr>
          <w:p w14:paraId="6AE4210D" w14:textId="77777777" w:rsidR="009A5A85" w:rsidRPr="00102D6C" w:rsidRDefault="009A5A85" w:rsidP="00737DBA">
            <w:pPr>
              <w:spacing w:after="120" w:line="240" w:lineRule="atLeast"/>
              <w:jc w:val="both"/>
              <w:rPr>
                <w:rFonts w:asciiTheme="minorHAnsi" w:hAnsiTheme="minorHAnsi" w:cstheme="minorHAnsi"/>
                <w:bCs/>
                <w:i/>
                <w:iCs/>
              </w:rPr>
            </w:pPr>
          </w:p>
        </w:tc>
      </w:tr>
      <w:tr w:rsidR="009A5A85" w14:paraId="52EB68F2" w14:textId="77777777" w:rsidTr="00737DBA">
        <w:tc>
          <w:tcPr>
            <w:tcW w:w="3062" w:type="dxa"/>
            <w:hideMark/>
          </w:tcPr>
          <w:p w14:paraId="1DD78D7A" w14:textId="77777777" w:rsidR="009A5A85" w:rsidRPr="00102D6C" w:rsidRDefault="009A5A85" w:rsidP="00737DBA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  <w:r w:rsidRPr="00102D6C"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  <w:t>Antragsteller</w:t>
            </w:r>
          </w:p>
        </w:tc>
        <w:tc>
          <w:tcPr>
            <w:tcW w:w="6642" w:type="dxa"/>
            <w:hideMark/>
          </w:tcPr>
          <w:p w14:paraId="715B341E" w14:textId="77777777" w:rsidR="009A5A85" w:rsidRPr="00102D6C" w:rsidRDefault="009A5A85" w:rsidP="00737DBA">
            <w:pPr>
              <w:spacing w:after="120" w:line="240" w:lineRule="atLeast"/>
              <w:jc w:val="both"/>
              <w:rPr>
                <w:rFonts w:asciiTheme="minorHAnsi" w:hAnsiTheme="minorHAnsi" w:cstheme="minorHAnsi"/>
                <w:bCs/>
                <w:i/>
                <w:iCs/>
              </w:rPr>
            </w:pPr>
            <w:r w:rsidRPr="00102D6C">
              <w:rPr>
                <w:rFonts w:asciiTheme="minorHAnsi" w:hAnsiTheme="minorHAnsi" w:cstheme="minorHAnsi"/>
                <w:bCs/>
                <w:i/>
                <w:iCs/>
              </w:rPr>
              <w:t>Name, Adresse, Telefon, Fax, E-Mail</w:t>
            </w:r>
          </w:p>
        </w:tc>
      </w:tr>
      <w:tr w:rsidR="009A5A85" w14:paraId="302754D1" w14:textId="77777777" w:rsidTr="00737DBA">
        <w:tc>
          <w:tcPr>
            <w:tcW w:w="3062" w:type="dxa"/>
          </w:tcPr>
          <w:p w14:paraId="2C25E41B" w14:textId="77777777" w:rsidR="009A5A85" w:rsidRPr="00102D6C" w:rsidRDefault="009A5A85" w:rsidP="00737DBA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  <w:t>Gesamts</w:t>
            </w:r>
            <w:r w:rsidRPr="00102D6C"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  <w:t>tudienleitung</w:t>
            </w:r>
          </w:p>
        </w:tc>
        <w:tc>
          <w:tcPr>
            <w:tcW w:w="6642" w:type="dxa"/>
          </w:tcPr>
          <w:p w14:paraId="44ACB1A1" w14:textId="77777777" w:rsidR="009A5A85" w:rsidRPr="00102D6C" w:rsidRDefault="009A5A85" w:rsidP="00737DBA">
            <w:pPr>
              <w:spacing w:after="120" w:line="240" w:lineRule="atLeast"/>
              <w:jc w:val="both"/>
              <w:rPr>
                <w:rFonts w:asciiTheme="minorHAnsi" w:hAnsiTheme="minorHAnsi" w:cstheme="minorHAnsi"/>
                <w:bCs/>
                <w:i/>
                <w:iCs/>
              </w:rPr>
            </w:pPr>
            <w:r w:rsidRPr="00102D6C">
              <w:rPr>
                <w:rFonts w:asciiTheme="minorHAnsi" w:hAnsiTheme="minorHAnsi" w:cstheme="minorHAnsi"/>
                <w:bCs/>
                <w:i/>
                <w:iCs/>
              </w:rPr>
              <w:t>Name, Adresse, Telefon, Fax, E-Mail</w:t>
            </w:r>
          </w:p>
        </w:tc>
      </w:tr>
      <w:tr w:rsidR="009A5A85" w14:paraId="6F6022D2" w14:textId="77777777" w:rsidTr="00737DBA">
        <w:tc>
          <w:tcPr>
            <w:tcW w:w="3062" w:type="dxa"/>
            <w:hideMark/>
          </w:tcPr>
          <w:p w14:paraId="6FED9BE8" w14:textId="77777777" w:rsidR="009A5A85" w:rsidRPr="00102D6C" w:rsidRDefault="009A5A85" w:rsidP="00737DBA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  <w:r w:rsidRPr="00102D6C"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  <w:t>Titel der Studie</w:t>
            </w:r>
          </w:p>
          <w:p w14:paraId="09830626" w14:textId="77777777" w:rsidR="009A5A85" w:rsidRPr="00102D6C" w:rsidRDefault="009A5A85" w:rsidP="00737DBA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  <w:p w14:paraId="028FA4D1" w14:textId="77777777" w:rsidR="009A5A85" w:rsidRPr="00102D6C" w:rsidRDefault="009A5A85" w:rsidP="00737DBA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  <w:tc>
          <w:tcPr>
            <w:tcW w:w="6642" w:type="dxa"/>
            <w:hideMark/>
          </w:tcPr>
          <w:p w14:paraId="5BB2A491" w14:textId="77777777" w:rsidR="009A5A85" w:rsidRPr="00102D6C" w:rsidRDefault="009A5A85" w:rsidP="00737DBA">
            <w:pPr>
              <w:pStyle w:val="Title1"/>
              <w:spacing w:before="0"/>
              <w:rPr>
                <w:rFonts w:asciiTheme="minorHAnsi" w:hAnsiTheme="minorHAnsi" w:cstheme="minorHAnsi"/>
                <w:b w:val="0"/>
                <w:i/>
                <w:iCs/>
                <w:sz w:val="24"/>
                <w:lang w:val="de-DE"/>
              </w:rPr>
            </w:pPr>
          </w:p>
        </w:tc>
      </w:tr>
      <w:tr w:rsidR="009A5A85" w14:paraId="7B4D3312" w14:textId="77777777" w:rsidTr="00737DBA">
        <w:tc>
          <w:tcPr>
            <w:tcW w:w="3062" w:type="dxa"/>
            <w:hideMark/>
          </w:tcPr>
          <w:p w14:paraId="5624C275" w14:textId="77777777" w:rsidR="009A5A85" w:rsidRPr="00102D6C" w:rsidRDefault="009A5A85" w:rsidP="00737DBA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  <w:r w:rsidRPr="00102D6C"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  <w:t>Thema</w:t>
            </w:r>
          </w:p>
        </w:tc>
        <w:tc>
          <w:tcPr>
            <w:tcW w:w="6642" w:type="dxa"/>
            <w:hideMark/>
          </w:tcPr>
          <w:p w14:paraId="5B44D932" w14:textId="77777777" w:rsidR="009A5A85" w:rsidRPr="00102D6C" w:rsidRDefault="009A5A85" w:rsidP="00737DBA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/>
                <w:iCs/>
                <w:color w:val="auto"/>
                <w:sz w:val="24"/>
                <w:szCs w:val="24"/>
                <w:lang w:val="de-DE"/>
              </w:rPr>
            </w:pPr>
            <w:r w:rsidRPr="00102D6C">
              <w:rPr>
                <w:rFonts w:asciiTheme="minorHAnsi" w:hAnsiTheme="minorHAnsi" w:cstheme="minorHAnsi"/>
                <w:bCs w:val="0"/>
                <w:i/>
                <w:iCs/>
                <w:color w:val="auto"/>
                <w:sz w:val="24"/>
                <w:szCs w:val="24"/>
                <w:lang w:val="de-DE"/>
              </w:rPr>
              <w:t>Problem und Lösungsansatz</w:t>
            </w:r>
          </w:p>
        </w:tc>
      </w:tr>
      <w:tr w:rsidR="009A5A85" w14:paraId="38D324EA" w14:textId="77777777" w:rsidTr="00737DBA">
        <w:tc>
          <w:tcPr>
            <w:tcW w:w="3062" w:type="dxa"/>
            <w:hideMark/>
          </w:tcPr>
          <w:p w14:paraId="5BAD268F" w14:textId="77777777" w:rsidR="009A5A85" w:rsidRPr="00102D6C" w:rsidRDefault="009A5A85" w:rsidP="00737DBA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  <w:r w:rsidRPr="00102D6C"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  <w:t>Zielsetzung</w:t>
            </w:r>
          </w:p>
        </w:tc>
        <w:tc>
          <w:tcPr>
            <w:tcW w:w="6642" w:type="dxa"/>
            <w:hideMark/>
          </w:tcPr>
          <w:p w14:paraId="1CAD20E1" w14:textId="77777777" w:rsidR="009A5A85" w:rsidRPr="00102D6C" w:rsidRDefault="009A5A85" w:rsidP="00737DBA">
            <w:pPr>
              <w:spacing w:after="120" w:line="240" w:lineRule="atLeast"/>
              <w:rPr>
                <w:rFonts w:asciiTheme="minorHAnsi" w:hAnsiTheme="minorHAnsi" w:cstheme="minorHAnsi"/>
                <w:i/>
                <w:snapToGrid w:val="0"/>
                <w:color w:val="000000"/>
              </w:rPr>
            </w:pPr>
            <w:r w:rsidRPr="00102D6C">
              <w:rPr>
                <w:rFonts w:asciiTheme="minorHAnsi" w:hAnsiTheme="minorHAnsi" w:cstheme="minorHAnsi"/>
                <w:i/>
                <w:snapToGrid w:val="0"/>
                <w:color w:val="000000"/>
              </w:rPr>
              <w:t xml:space="preserve">Primäres Untersuchungsziel? Spezifizieren Sie die primäre Hypothese der Studie, die für die Stichprobenkalkulation herangezogen wurde. </w:t>
            </w:r>
          </w:p>
        </w:tc>
      </w:tr>
      <w:tr w:rsidR="009A5A85" w14:paraId="7A04273D" w14:textId="77777777" w:rsidTr="00737DBA">
        <w:tc>
          <w:tcPr>
            <w:tcW w:w="3062" w:type="dxa"/>
            <w:hideMark/>
          </w:tcPr>
          <w:p w14:paraId="173C024C" w14:textId="77777777" w:rsidR="009A5A85" w:rsidRPr="00102D6C" w:rsidRDefault="009A5A85" w:rsidP="00737DBA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  <w:r w:rsidRPr="00102D6C"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  <w:t>Studienvorhaben</w:t>
            </w:r>
          </w:p>
        </w:tc>
        <w:tc>
          <w:tcPr>
            <w:tcW w:w="6642" w:type="dxa"/>
          </w:tcPr>
          <w:p w14:paraId="7430D68D" w14:textId="77777777" w:rsidR="009A5A85" w:rsidRPr="00102D6C" w:rsidRDefault="009A5A85" w:rsidP="00737DBA">
            <w:pPr>
              <w:pStyle w:val="Default"/>
              <w:tabs>
                <w:tab w:val="left" w:pos="357"/>
              </w:tabs>
              <w:spacing w:after="27"/>
              <w:rPr>
                <w:rFonts w:asciiTheme="minorHAnsi" w:hAnsiTheme="minorHAnsi" w:cstheme="minorHAnsi"/>
                <w:color w:val="auto"/>
              </w:rPr>
            </w:pPr>
            <w:r w:rsidRPr="00102D6C">
              <w:rPr>
                <w:rFonts w:asciiTheme="minorHAnsi" w:hAnsiTheme="minorHAnsi" w:cstheme="minorHAnsi"/>
                <w:i/>
              </w:rPr>
              <w:t xml:space="preserve">Beschreiben Sie das geplante </w:t>
            </w:r>
            <w:r w:rsidRPr="00102D6C">
              <w:rPr>
                <w:rFonts w:asciiTheme="minorHAnsi" w:hAnsiTheme="minorHAnsi" w:cs="Segoe UI"/>
                <w:i/>
              </w:rPr>
              <w:t>Studienvorhaben und die Maßnahmen (interventionell, diagnostisch, therapeutisch, nur Daten-Auswertung)</w:t>
            </w:r>
          </w:p>
          <w:p w14:paraId="10A3E13A" w14:textId="77777777" w:rsidR="009A5A85" w:rsidRPr="00102D6C" w:rsidRDefault="009A5A85" w:rsidP="00737DBA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/>
                <w:iCs/>
                <w:sz w:val="24"/>
                <w:szCs w:val="24"/>
                <w:u w:val="single"/>
                <w:lang w:val="de-DE"/>
              </w:rPr>
            </w:pPr>
          </w:p>
        </w:tc>
      </w:tr>
      <w:tr w:rsidR="009A5A85" w14:paraId="2388D27D" w14:textId="77777777" w:rsidTr="00737DBA">
        <w:trPr>
          <w:trHeight w:val="746"/>
        </w:trPr>
        <w:tc>
          <w:tcPr>
            <w:tcW w:w="3062" w:type="dxa"/>
          </w:tcPr>
          <w:p w14:paraId="0C623FB5" w14:textId="77777777" w:rsidR="009A5A85" w:rsidRPr="00102D6C" w:rsidRDefault="009A5A85" w:rsidP="00737DBA">
            <w:pPr>
              <w:pStyle w:val="Tabelle10"/>
              <w:tabs>
                <w:tab w:val="clear" w:pos="570"/>
              </w:tabs>
              <w:spacing w:before="0" w:after="0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  <w:r w:rsidRPr="00102D6C"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  <w:t>Studienbedingte Maßnahmen</w:t>
            </w:r>
          </w:p>
        </w:tc>
        <w:tc>
          <w:tcPr>
            <w:tcW w:w="6642" w:type="dxa"/>
          </w:tcPr>
          <w:p w14:paraId="3032AFA3" w14:textId="77777777" w:rsidR="009A5A85" w:rsidRPr="00102D6C" w:rsidRDefault="009A5A85" w:rsidP="00737DBA">
            <w:pPr>
              <w:pStyle w:val="Tabelle10"/>
              <w:spacing w:before="0" w:after="120"/>
              <w:jc w:val="both"/>
              <w:rPr>
                <w:rFonts w:asciiTheme="minorHAnsi" w:hAnsiTheme="minorHAnsi" w:cstheme="minorHAnsi"/>
                <w:bCs w:val="0"/>
                <w:i/>
                <w:iCs/>
                <w:sz w:val="24"/>
                <w:szCs w:val="24"/>
                <w:u w:val="single"/>
                <w:lang w:val="de-DE"/>
              </w:rPr>
            </w:pPr>
            <w:r w:rsidRPr="00102D6C">
              <w:rPr>
                <w:rFonts w:asciiTheme="minorHAnsi" w:hAnsiTheme="minorHAnsi" w:cstheme="minorHAnsi"/>
                <w:bCs w:val="0"/>
                <w:i/>
                <w:iCs/>
                <w:sz w:val="24"/>
                <w:szCs w:val="24"/>
                <w:u w:val="single"/>
                <w:lang w:val="de-DE"/>
              </w:rPr>
              <w:t xml:space="preserve">Beschreiben Sie die Maßnahmen/Untersuchungen, die nur studienbedingt durchgeführt werden </w:t>
            </w:r>
          </w:p>
        </w:tc>
      </w:tr>
      <w:tr w:rsidR="009A5A85" w14:paraId="06A2C966" w14:textId="77777777" w:rsidTr="00737DBA">
        <w:tc>
          <w:tcPr>
            <w:tcW w:w="3062" w:type="dxa"/>
            <w:hideMark/>
          </w:tcPr>
          <w:p w14:paraId="52FFC9D2" w14:textId="77777777" w:rsidR="009A5A85" w:rsidRPr="00102D6C" w:rsidRDefault="009A5A85" w:rsidP="00737DBA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  <w:r w:rsidRPr="00102D6C"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  <w:t>Studiendesign</w:t>
            </w:r>
          </w:p>
        </w:tc>
        <w:tc>
          <w:tcPr>
            <w:tcW w:w="6642" w:type="dxa"/>
            <w:hideMark/>
          </w:tcPr>
          <w:p w14:paraId="39EE50E9" w14:textId="77777777" w:rsidR="009A5A85" w:rsidRPr="00102D6C" w:rsidRDefault="009A5A85" w:rsidP="00737DBA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/>
                <w:color w:val="auto"/>
                <w:sz w:val="24"/>
                <w:szCs w:val="24"/>
                <w:lang w:val="de-DE"/>
              </w:rPr>
            </w:pPr>
            <w:r w:rsidRPr="00102D6C">
              <w:rPr>
                <w:rFonts w:asciiTheme="minorHAnsi" w:hAnsiTheme="minorHAnsi" w:cstheme="minorHAnsi"/>
                <w:bCs w:val="0"/>
                <w:i/>
                <w:sz w:val="24"/>
                <w:szCs w:val="24"/>
                <w:lang w:val="de-DE"/>
              </w:rPr>
              <w:t>z. B. randomisiert, verblindet, Kontrolle (Placebo), Parallelgruppen/</w:t>
            </w:r>
            <w:proofErr w:type="spellStart"/>
            <w:r w:rsidRPr="00102D6C">
              <w:rPr>
                <w:rFonts w:asciiTheme="minorHAnsi" w:hAnsiTheme="minorHAnsi" w:cstheme="minorHAnsi"/>
                <w:bCs w:val="0"/>
                <w:i/>
                <w:sz w:val="24"/>
                <w:szCs w:val="24"/>
                <w:lang w:val="de-DE"/>
              </w:rPr>
              <w:t>cross-over</w:t>
            </w:r>
            <w:proofErr w:type="spellEnd"/>
          </w:p>
        </w:tc>
      </w:tr>
      <w:tr w:rsidR="009A5A85" w14:paraId="27452953" w14:textId="77777777" w:rsidTr="00737DBA">
        <w:trPr>
          <w:trHeight w:val="746"/>
        </w:trPr>
        <w:tc>
          <w:tcPr>
            <w:tcW w:w="3062" w:type="dxa"/>
            <w:hideMark/>
          </w:tcPr>
          <w:p w14:paraId="2E14FDDC" w14:textId="77777777" w:rsidR="009A5A85" w:rsidRPr="00102D6C" w:rsidRDefault="009A5A85" w:rsidP="00737DBA">
            <w:pPr>
              <w:pStyle w:val="Tabelle10"/>
              <w:tabs>
                <w:tab w:val="clear" w:pos="570"/>
              </w:tabs>
              <w:spacing w:before="0" w:after="0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  <w:proofErr w:type="spellStart"/>
            <w:proofErr w:type="gramStart"/>
            <w:r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  <w:t>Proband:innen</w:t>
            </w:r>
            <w:r w:rsidRPr="00102D6C"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  <w:t>kollektiv</w:t>
            </w:r>
            <w:proofErr w:type="spellEnd"/>
            <w:proofErr w:type="gramEnd"/>
          </w:p>
        </w:tc>
        <w:tc>
          <w:tcPr>
            <w:tcW w:w="6642" w:type="dxa"/>
            <w:hideMark/>
          </w:tcPr>
          <w:p w14:paraId="765BB669" w14:textId="77777777" w:rsidR="009A5A85" w:rsidRPr="00102D6C" w:rsidRDefault="009A5A85" w:rsidP="00737DBA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/>
                <w:iCs/>
                <w:sz w:val="24"/>
                <w:szCs w:val="24"/>
                <w:u w:val="single"/>
                <w:lang w:val="de-DE"/>
              </w:rPr>
            </w:pPr>
            <w:r w:rsidRPr="00102D6C">
              <w:rPr>
                <w:rFonts w:asciiTheme="minorHAnsi" w:hAnsiTheme="minorHAnsi" w:cstheme="minorHAnsi"/>
                <w:bCs w:val="0"/>
                <w:i/>
                <w:iCs/>
                <w:sz w:val="24"/>
                <w:szCs w:val="24"/>
                <w:u w:val="single"/>
                <w:lang w:val="de-DE"/>
              </w:rPr>
              <w:t>Einschlusskriterien:</w:t>
            </w:r>
          </w:p>
          <w:p w14:paraId="3771E403" w14:textId="77777777" w:rsidR="009A5A85" w:rsidRPr="00102D6C" w:rsidRDefault="009A5A85" w:rsidP="00737DBA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bCs/>
                <w:i/>
                <w:iCs/>
                <w:u w:val="single"/>
              </w:rPr>
            </w:pPr>
            <w:r w:rsidRPr="00102D6C">
              <w:rPr>
                <w:rFonts w:asciiTheme="minorHAnsi" w:hAnsiTheme="minorHAnsi" w:cstheme="minorHAnsi"/>
                <w:i/>
                <w:iCs/>
                <w:snapToGrid w:val="0"/>
                <w:color w:val="000000"/>
                <w:u w:val="single"/>
              </w:rPr>
              <w:t>Ausschlusskriterien:</w:t>
            </w:r>
            <w:r w:rsidRPr="00102D6C">
              <w:rPr>
                <w:rFonts w:asciiTheme="minorHAnsi" w:hAnsiTheme="minorHAnsi" w:cstheme="minorHAnsi"/>
                <w:bCs/>
                <w:i/>
                <w:iCs/>
                <w:u w:val="single"/>
              </w:rPr>
              <w:t xml:space="preserve"> </w:t>
            </w:r>
          </w:p>
        </w:tc>
      </w:tr>
      <w:tr w:rsidR="009A5A85" w14:paraId="790B7EDC" w14:textId="77777777" w:rsidTr="00737DBA">
        <w:tc>
          <w:tcPr>
            <w:tcW w:w="3062" w:type="dxa"/>
            <w:hideMark/>
          </w:tcPr>
          <w:p w14:paraId="234F0DA6" w14:textId="77777777" w:rsidR="009A5A85" w:rsidRPr="00102D6C" w:rsidRDefault="009A5A85" w:rsidP="00737DBA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  <w:r w:rsidRPr="00102D6C"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  <w:t>Endpunkte</w:t>
            </w:r>
          </w:p>
        </w:tc>
        <w:tc>
          <w:tcPr>
            <w:tcW w:w="6642" w:type="dxa"/>
          </w:tcPr>
          <w:p w14:paraId="2ACB717F" w14:textId="77777777" w:rsidR="009A5A85" w:rsidRPr="00102D6C" w:rsidRDefault="009A5A85" w:rsidP="00737DBA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/>
                <w:iCs/>
                <w:sz w:val="24"/>
                <w:szCs w:val="24"/>
                <w:u w:val="single"/>
                <w:lang w:val="de-DE"/>
              </w:rPr>
            </w:pPr>
            <w:r w:rsidRPr="00102D6C">
              <w:rPr>
                <w:rFonts w:asciiTheme="minorHAnsi" w:hAnsiTheme="minorHAnsi" w:cstheme="minorHAnsi"/>
                <w:bCs w:val="0"/>
                <w:i/>
                <w:iCs/>
                <w:sz w:val="24"/>
                <w:szCs w:val="24"/>
                <w:u w:val="single"/>
                <w:lang w:val="de-DE"/>
              </w:rPr>
              <w:t xml:space="preserve">Primäre Endpunkte: </w:t>
            </w:r>
          </w:p>
          <w:p w14:paraId="59CDE6F5" w14:textId="77777777" w:rsidR="009A5A85" w:rsidRPr="00102D6C" w:rsidRDefault="009A5A85" w:rsidP="00737DBA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/>
                <w:iCs/>
                <w:sz w:val="24"/>
                <w:szCs w:val="24"/>
                <w:u w:val="single"/>
                <w:lang w:val="de-DE"/>
              </w:rPr>
            </w:pPr>
            <w:r w:rsidRPr="00102D6C">
              <w:rPr>
                <w:rFonts w:asciiTheme="minorHAnsi" w:hAnsiTheme="minorHAnsi" w:cstheme="minorHAnsi"/>
                <w:bCs w:val="0"/>
                <w:i/>
                <w:iCs/>
                <w:sz w:val="24"/>
                <w:szCs w:val="24"/>
                <w:u w:val="single"/>
                <w:lang w:val="de-DE"/>
              </w:rPr>
              <w:t>Sekundäre Endpunkte:</w:t>
            </w:r>
          </w:p>
          <w:p w14:paraId="4B222C54" w14:textId="77777777" w:rsidR="009A5A85" w:rsidRPr="00102D6C" w:rsidRDefault="009A5A85" w:rsidP="00737DBA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/>
                <w:iCs/>
                <w:color w:val="auto"/>
                <w:sz w:val="24"/>
                <w:szCs w:val="24"/>
                <w:u w:val="single"/>
                <w:lang w:val="de-DE"/>
              </w:rPr>
            </w:pPr>
          </w:p>
        </w:tc>
      </w:tr>
      <w:tr w:rsidR="009A5A85" w14:paraId="5CE7CAA7" w14:textId="77777777" w:rsidTr="00737DBA">
        <w:tc>
          <w:tcPr>
            <w:tcW w:w="3062" w:type="dxa"/>
            <w:hideMark/>
          </w:tcPr>
          <w:p w14:paraId="490EB0C9" w14:textId="77777777" w:rsidR="009A5A85" w:rsidRPr="00102D6C" w:rsidRDefault="009A5A85" w:rsidP="00737DBA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  <w:r w:rsidRPr="00102D6C"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  <w:t>Fallzahlkalkulation</w:t>
            </w:r>
          </w:p>
          <w:p w14:paraId="53A0FA64" w14:textId="77777777" w:rsidR="009A5A85" w:rsidRPr="00102D6C" w:rsidRDefault="009A5A85" w:rsidP="00737DBA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  <w:r w:rsidRPr="00102D6C"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  <w:t>Stichprobengröße</w:t>
            </w:r>
          </w:p>
        </w:tc>
        <w:tc>
          <w:tcPr>
            <w:tcW w:w="6642" w:type="dxa"/>
            <w:hideMark/>
          </w:tcPr>
          <w:p w14:paraId="61B2B354" w14:textId="77777777" w:rsidR="009A5A85" w:rsidRPr="00102D6C" w:rsidRDefault="009A5A85" w:rsidP="00737DBA">
            <w:pPr>
              <w:tabs>
                <w:tab w:val="left" w:pos="1080"/>
              </w:tabs>
              <w:spacing w:after="120"/>
              <w:rPr>
                <w:rFonts w:asciiTheme="minorHAnsi" w:hAnsiTheme="minorHAnsi" w:cstheme="minorHAnsi"/>
                <w:i/>
                <w:u w:val="single"/>
              </w:rPr>
            </w:pPr>
            <w:r w:rsidRPr="00102D6C">
              <w:rPr>
                <w:rFonts w:asciiTheme="minorHAnsi" w:hAnsiTheme="minorHAnsi" w:cstheme="minorHAnsi"/>
                <w:i/>
                <w:u w:val="single"/>
              </w:rPr>
              <w:t xml:space="preserve">Notwendige Anzahl geeigneter </w:t>
            </w:r>
            <w:proofErr w:type="spellStart"/>
            <w:proofErr w:type="gramStart"/>
            <w:r w:rsidRPr="00102D6C">
              <w:rPr>
                <w:rFonts w:asciiTheme="minorHAnsi" w:hAnsiTheme="minorHAnsi" w:cstheme="minorHAnsi"/>
                <w:i/>
                <w:u w:val="single"/>
              </w:rPr>
              <w:t>Proband</w:t>
            </w:r>
            <w:r>
              <w:rPr>
                <w:rFonts w:asciiTheme="minorHAnsi" w:hAnsiTheme="minorHAnsi" w:cstheme="minorHAnsi"/>
                <w:i/>
                <w:u w:val="single"/>
              </w:rPr>
              <w:t>:inn</w:t>
            </w:r>
            <w:r w:rsidRPr="00102D6C">
              <w:rPr>
                <w:rFonts w:asciiTheme="minorHAnsi" w:hAnsiTheme="minorHAnsi" w:cstheme="minorHAnsi"/>
                <w:i/>
                <w:u w:val="single"/>
              </w:rPr>
              <w:t>en</w:t>
            </w:r>
            <w:proofErr w:type="spellEnd"/>
            <w:proofErr w:type="gramEnd"/>
            <w:r w:rsidRPr="00102D6C">
              <w:rPr>
                <w:rFonts w:asciiTheme="minorHAnsi" w:hAnsiTheme="minorHAnsi" w:cstheme="minorHAnsi"/>
                <w:i/>
                <w:u w:val="single"/>
              </w:rPr>
              <w:t xml:space="preserve"> (n = …)</w:t>
            </w:r>
          </w:p>
          <w:p w14:paraId="1F969807" w14:textId="77777777" w:rsidR="009A5A85" w:rsidRPr="00102D6C" w:rsidRDefault="009A5A85" w:rsidP="00737DBA">
            <w:pPr>
              <w:tabs>
                <w:tab w:val="left" w:pos="1080"/>
              </w:tabs>
              <w:spacing w:after="120"/>
              <w:rPr>
                <w:rFonts w:asciiTheme="minorHAnsi" w:hAnsiTheme="minorHAnsi" w:cstheme="minorHAnsi"/>
                <w:i/>
                <w:u w:val="single"/>
              </w:rPr>
            </w:pPr>
            <w:r w:rsidRPr="00102D6C">
              <w:rPr>
                <w:rFonts w:asciiTheme="minorHAnsi" w:hAnsiTheme="minorHAnsi" w:cstheme="minorHAnsi"/>
                <w:i/>
                <w:u w:val="single"/>
              </w:rPr>
              <w:t>Notwendige Teilnehmer an der Studie (n = …)</w:t>
            </w:r>
          </w:p>
          <w:p w14:paraId="6F52F757" w14:textId="77777777" w:rsidR="009A5A85" w:rsidRPr="00102D6C" w:rsidRDefault="009A5A85" w:rsidP="00737DBA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/>
                <w:iCs/>
                <w:sz w:val="24"/>
                <w:szCs w:val="24"/>
                <w:lang w:val="de-DE"/>
              </w:rPr>
            </w:pPr>
            <w:r w:rsidRPr="00102D6C">
              <w:rPr>
                <w:rFonts w:asciiTheme="minorHAnsi" w:hAnsiTheme="minorHAnsi" w:cstheme="minorHAnsi"/>
                <w:i/>
                <w:sz w:val="24"/>
                <w:szCs w:val="24"/>
                <w:u w:val="single"/>
                <w:lang w:val="de-DE"/>
              </w:rPr>
              <w:t>Notwendige Anzahl geeigneter Datensätze (n = …)</w:t>
            </w:r>
          </w:p>
        </w:tc>
      </w:tr>
      <w:tr w:rsidR="009A5A85" w14:paraId="1299A55A" w14:textId="77777777" w:rsidTr="00737DBA">
        <w:trPr>
          <w:trHeight w:val="746"/>
        </w:trPr>
        <w:tc>
          <w:tcPr>
            <w:tcW w:w="3062" w:type="dxa"/>
            <w:hideMark/>
          </w:tcPr>
          <w:p w14:paraId="435640DC" w14:textId="77777777" w:rsidR="009A5A85" w:rsidRPr="00102D6C" w:rsidRDefault="009A5A85" w:rsidP="00737DBA">
            <w:pPr>
              <w:pStyle w:val="Tabelle10"/>
              <w:tabs>
                <w:tab w:val="clear" w:pos="570"/>
              </w:tabs>
              <w:spacing w:before="0" w:after="0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  <w:r w:rsidRPr="00102D6C"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  <w:t>Studiendauer</w:t>
            </w:r>
          </w:p>
        </w:tc>
        <w:tc>
          <w:tcPr>
            <w:tcW w:w="6642" w:type="dxa"/>
            <w:hideMark/>
          </w:tcPr>
          <w:p w14:paraId="5F0309BE" w14:textId="77777777" w:rsidR="009A5A85" w:rsidRPr="00102D6C" w:rsidRDefault="009A5A85" w:rsidP="00737DBA">
            <w:pPr>
              <w:pStyle w:val="2Txt"/>
              <w:rPr>
                <w:rFonts w:asciiTheme="minorHAnsi" w:hAnsiTheme="minorHAnsi" w:cstheme="minorHAnsi"/>
                <w:i/>
                <w:sz w:val="24"/>
                <w:szCs w:val="24"/>
                <w:lang w:val="de-DE"/>
              </w:rPr>
            </w:pPr>
          </w:p>
        </w:tc>
      </w:tr>
      <w:tr w:rsidR="009A5A85" w14:paraId="1E30E3C4" w14:textId="77777777" w:rsidTr="00737DBA">
        <w:tc>
          <w:tcPr>
            <w:tcW w:w="3062" w:type="dxa"/>
            <w:vAlign w:val="center"/>
            <w:hideMark/>
          </w:tcPr>
          <w:p w14:paraId="2B6933AE" w14:textId="77777777" w:rsidR="009A5A85" w:rsidRPr="00102D6C" w:rsidRDefault="009A5A85" w:rsidP="00737DBA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  <w:r w:rsidRPr="00102D6C"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  <w:t>Anzahl der beteiligten Zentren</w:t>
            </w:r>
          </w:p>
          <w:p w14:paraId="7DF066B6" w14:textId="77777777" w:rsidR="009A5A85" w:rsidRPr="00102D6C" w:rsidRDefault="009A5A85" w:rsidP="00737DBA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  <w:p w14:paraId="0AA13F6B" w14:textId="77777777" w:rsidR="009A5A85" w:rsidRPr="00102D6C" w:rsidRDefault="009A5A85" w:rsidP="00737DBA">
            <w:pPr>
              <w:pStyle w:val="Tabelle10"/>
              <w:tabs>
                <w:tab w:val="clear" w:pos="570"/>
                <w:tab w:val="left" w:pos="360"/>
              </w:tabs>
              <w:spacing w:before="0" w:after="0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  <w:tc>
          <w:tcPr>
            <w:tcW w:w="6642" w:type="dxa"/>
            <w:hideMark/>
          </w:tcPr>
          <w:p w14:paraId="670AA38A" w14:textId="77777777" w:rsidR="009A5A85" w:rsidRPr="00102D6C" w:rsidRDefault="009A5A85" w:rsidP="00737DBA">
            <w:pPr>
              <w:pStyle w:val="Tabelle10"/>
              <w:spacing w:before="0" w:after="120"/>
              <w:rPr>
                <w:rFonts w:asciiTheme="minorHAnsi" w:hAnsiTheme="minorHAnsi" w:cstheme="minorHAnsi"/>
                <w:bCs w:val="0"/>
                <w:i/>
                <w:iCs/>
                <w:color w:val="auto"/>
                <w:sz w:val="24"/>
                <w:szCs w:val="24"/>
                <w:lang w:val="de-DE"/>
              </w:rPr>
            </w:pPr>
          </w:p>
        </w:tc>
      </w:tr>
    </w:tbl>
    <w:p w14:paraId="549E88A1" w14:textId="77777777" w:rsidR="009A5A85" w:rsidRPr="00102599" w:rsidRDefault="009A5A85" w:rsidP="009A5A85">
      <w:pPr>
        <w:tabs>
          <w:tab w:val="left" w:pos="5775"/>
        </w:tabs>
      </w:pPr>
    </w:p>
    <w:p w14:paraId="4C4DF42D" w14:textId="48A27F7D" w:rsidR="00ED3EE6" w:rsidRPr="00ED3EE6" w:rsidRDefault="00ED3EE6" w:rsidP="009A5A85">
      <w:pPr>
        <w:pStyle w:val="Default"/>
        <w:jc w:val="center"/>
      </w:pPr>
    </w:p>
    <w:sectPr w:rsidR="00ED3EE6" w:rsidRPr="00ED3EE6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8D4A4" w14:textId="77777777" w:rsidR="00D73206" w:rsidRDefault="00D73206" w:rsidP="00425AB8">
      <w:r>
        <w:separator/>
      </w:r>
    </w:p>
  </w:endnote>
  <w:endnote w:type="continuationSeparator" w:id="0">
    <w:p w14:paraId="64F6174D" w14:textId="77777777" w:rsidR="00D73206" w:rsidRDefault="00D73206" w:rsidP="00425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rhfqs Times New Roman PSM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C7EE3" w14:textId="5E359634" w:rsidR="00A9225F" w:rsidRDefault="00A9225F">
    <w:pPr>
      <w:pStyle w:val="Fuzeile"/>
      <w:jc w:val="center"/>
    </w:pPr>
    <w:r>
      <w:t xml:space="preserve">Seite </w:t>
    </w:r>
    <w:sdt>
      <w:sdtPr>
        <w:id w:val="1621026053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10627">
          <w:rPr>
            <w:noProof/>
          </w:rPr>
          <w:t>4</w:t>
        </w:r>
        <w:r>
          <w:fldChar w:fldCharType="end"/>
        </w:r>
        <w:r>
          <w:t xml:space="preserve"> </w:t>
        </w:r>
        <w:r w:rsidR="002670B2">
          <w:t xml:space="preserve">von </w:t>
        </w:r>
        <w:r w:rsidR="00CC7C3A">
          <w:t>4</w:t>
        </w:r>
        <w:r w:rsidR="002670B2">
          <w:t xml:space="preserve"> </w:t>
        </w:r>
        <w:r>
          <w:t xml:space="preserve">/ </w:t>
        </w:r>
        <w:r w:rsidR="00251AFF">
          <w:t>nicht-ärztlich</w:t>
        </w:r>
        <w:r w:rsidR="002670B2">
          <w:t xml:space="preserve"> </w:t>
        </w:r>
        <w:r w:rsidR="00983E28">
          <w:t xml:space="preserve">/ </w:t>
        </w:r>
        <w:r w:rsidR="009A5A85">
          <w:t>Synopse</w:t>
        </w:r>
        <w:r>
          <w:t xml:space="preserve"> / Version </w:t>
        </w:r>
        <w:r w:rsidR="00251AFF">
          <w:t>0</w:t>
        </w:r>
        <w:r w:rsidR="00ED3EE6">
          <w:t>8</w:t>
        </w:r>
        <w:r w:rsidR="00251AFF">
          <w:t>-2025</w:t>
        </w:r>
      </w:sdtContent>
    </w:sdt>
  </w:p>
  <w:p w14:paraId="60967793" w14:textId="5021418C" w:rsidR="00425AB8" w:rsidRPr="007A5959" w:rsidRDefault="00425AB8" w:rsidP="00425AB8">
    <w:pPr>
      <w:pStyle w:val="Fuzeile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C819D" w14:textId="77777777" w:rsidR="00D73206" w:rsidRDefault="00D73206" w:rsidP="00425AB8">
      <w:r>
        <w:separator/>
      </w:r>
    </w:p>
  </w:footnote>
  <w:footnote w:type="continuationSeparator" w:id="0">
    <w:p w14:paraId="508A5F80" w14:textId="77777777" w:rsidR="00D73206" w:rsidRDefault="00D73206" w:rsidP="00425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5B914" w14:textId="77777777" w:rsidR="003712A9" w:rsidRPr="006942E6" w:rsidRDefault="003712A9" w:rsidP="003712A9">
    <w:pPr>
      <w:pStyle w:val="Kopfzeile"/>
      <w:jc w:val="center"/>
      <w:rPr>
        <w:sz w:val="20"/>
        <w:szCs w:val="20"/>
      </w:rPr>
    </w:pPr>
    <w:r>
      <w:rPr>
        <w:noProof/>
        <w:lang w:eastAsia="de-DE"/>
      </w:rPr>
      <w:drawing>
        <wp:inline distT="0" distB="0" distL="0" distR="0" wp14:anchorId="2A5A1945" wp14:editId="5D884036">
          <wp:extent cx="2076132" cy="588010"/>
          <wp:effectExtent l="0" t="0" r="635" b="2540"/>
          <wp:docPr id="3" name="Grafik 3" descr="Hier zu sehen: Der Schriftzug Medizi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Hier zu sehen: Der Schriftzug Medizi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3" t="5711" b="8615"/>
                  <a:stretch/>
                </pic:blipFill>
                <pic:spPr bwMode="auto">
                  <a:xfrm>
                    <a:off x="0" y="0"/>
                    <a:ext cx="2080800" cy="5893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de-DE"/>
      </w:rPr>
      <w:drawing>
        <wp:inline distT="0" distB="0" distL="0" distR="0" wp14:anchorId="4F1430C8" wp14:editId="54A04857">
          <wp:extent cx="1440000" cy="571515"/>
          <wp:effectExtent l="0" t="0" r="8255" b="0"/>
          <wp:docPr id="15" name="Grafik 15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 descr="Hier zu sehen: Das Logo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/>
                </pic:blipFill>
                <pic:spPr bwMode="auto">
                  <a:xfrm>
                    <a:off x="0" y="0"/>
                    <a:ext cx="1440000" cy="571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F403E12" w14:textId="77777777" w:rsidR="003712A9" w:rsidRDefault="003712A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3D5ACA"/>
    <w:multiLevelType w:val="hybridMultilevel"/>
    <w:tmpl w:val="B094B9F0"/>
    <w:lvl w:ilvl="0" w:tplc="FFFFFFFF">
      <w:start w:val="1"/>
      <w:numFmt w:val="ideographDigital"/>
      <w:lvlText w:val="•"/>
      <w:lvlJc w:val="left"/>
    </w:lvl>
    <w:lvl w:ilvl="1" w:tplc="FFFFFFFF">
      <w:start w:val="1"/>
      <w:numFmt w:val="ideographDigital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E273866"/>
    <w:multiLevelType w:val="hybridMultilevel"/>
    <w:tmpl w:val="59A771F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F44035D"/>
    <w:multiLevelType w:val="hybridMultilevel"/>
    <w:tmpl w:val="A690386C"/>
    <w:lvl w:ilvl="0" w:tplc="FFFFFFFF">
      <w:start w:val="1"/>
      <w:numFmt w:val="ideographDigit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CC05ACF"/>
    <w:multiLevelType w:val="hybridMultilevel"/>
    <w:tmpl w:val="DCB80B6A"/>
    <w:lvl w:ilvl="0" w:tplc="FFFFFFFF">
      <w:start w:val="1"/>
      <w:numFmt w:val="ideographDigital"/>
      <w:lvlText w:val="•"/>
      <w:lvlJc w:val="left"/>
    </w:lvl>
    <w:lvl w:ilvl="1" w:tplc="FFFFFFFF">
      <w:start w:val="1"/>
      <w:numFmt w:val="ideographDigital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1B05680"/>
    <w:multiLevelType w:val="hybridMultilevel"/>
    <w:tmpl w:val="EA788AAC"/>
    <w:lvl w:ilvl="0" w:tplc="FFFFFFFF">
      <w:start w:val="1"/>
      <w:numFmt w:val="ideographDigital"/>
      <w:lvlText w:val="•"/>
      <w:lvlJc w:val="left"/>
    </w:lvl>
    <w:lvl w:ilvl="1" w:tplc="FFFFFFFF">
      <w:start w:val="1"/>
      <w:numFmt w:val="ideographDigital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2451A29"/>
    <w:multiLevelType w:val="hybridMultilevel"/>
    <w:tmpl w:val="7B68B0E0"/>
    <w:lvl w:ilvl="0" w:tplc="C43CDC1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14E9A"/>
    <w:multiLevelType w:val="hybridMultilevel"/>
    <w:tmpl w:val="70329A32"/>
    <w:lvl w:ilvl="0" w:tplc="FFFFFFFF">
      <w:start w:val="1"/>
      <w:numFmt w:val="ideographDigital"/>
      <w:lvlText w:val="•"/>
      <w:lvlJc w:val="left"/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40343"/>
    <w:multiLevelType w:val="hybridMultilevel"/>
    <w:tmpl w:val="9C8EA022"/>
    <w:lvl w:ilvl="0" w:tplc="FFFFFFFF">
      <w:start w:val="1"/>
      <w:numFmt w:val="ideographDigital"/>
      <w:lvlText w:val=""/>
      <w:lvlJc w:val="left"/>
    </w:lvl>
    <w:lvl w:ilvl="1" w:tplc="0407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523C1AC3"/>
    <w:multiLevelType w:val="hybridMultilevel"/>
    <w:tmpl w:val="B51C8D78"/>
    <w:lvl w:ilvl="0" w:tplc="C43CDC1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6A303F"/>
    <w:multiLevelType w:val="hybridMultilevel"/>
    <w:tmpl w:val="5572851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8B1319"/>
    <w:multiLevelType w:val="hybridMultilevel"/>
    <w:tmpl w:val="D8302720"/>
    <w:lvl w:ilvl="0" w:tplc="FFFFFFFF">
      <w:start w:val="1"/>
      <w:numFmt w:val="ideographDigital"/>
      <w:lvlText w:val="•"/>
      <w:lvlJc w:val="left"/>
    </w:lvl>
    <w:lvl w:ilvl="1" w:tplc="FFFFFFFF">
      <w:start w:val="1"/>
      <w:numFmt w:val="ideographDigital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5C0872F6"/>
    <w:multiLevelType w:val="hybridMultilevel"/>
    <w:tmpl w:val="0B7E2096"/>
    <w:lvl w:ilvl="0" w:tplc="6C580494">
      <w:start w:val="1"/>
      <w:numFmt w:val="bullet"/>
      <w:lvlText w:val="-"/>
      <w:lvlJc w:val="left"/>
      <w:pPr>
        <w:ind w:left="1069" w:hanging="360"/>
      </w:pPr>
      <w:rPr>
        <w:rFonts w:ascii="Wrhfqs Times New Roman PSMT" w:eastAsiaTheme="minorHAnsi" w:hAnsi="Wrhfqs Times New Roman PSMT" w:cs="Wrhfqs Times New Roman PSMT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5E2E503D"/>
    <w:multiLevelType w:val="hybridMultilevel"/>
    <w:tmpl w:val="E1D0A4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563D5"/>
    <w:multiLevelType w:val="hybridMultilevel"/>
    <w:tmpl w:val="41801B40"/>
    <w:lvl w:ilvl="0" w:tplc="FFFFFFFF">
      <w:start w:val="1"/>
      <w:numFmt w:val="ideographDigital"/>
      <w:lvlText w:val="•"/>
      <w:lvlJc w:val="left"/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105DE2"/>
    <w:multiLevelType w:val="hybridMultilevel"/>
    <w:tmpl w:val="05062DFC"/>
    <w:lvl w:ilvl="0" w:tplc="FFFFFFFF">
      <w:start w:val="1"/>
      <w:numFmt w:val="ideographDigital"/>
      <w:lvlText w:val="•"/>
      <w:lvlJc w:val="left"/>
    </w:lvl>
    <w:lvl w:ilvl="1" w:tplc="FFFFFFFF">
      <w:start w:val="1"/>
      <w:numFmt w:val="ideographDigital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6A2E2417"/>
    <w:multiLevelType w:val="hybridMultilevel"/>
    <w:tmpl w:val="9C9690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513B86"/>
    <w:multiLevelType w:val="hybridMultilevel"/>
    <w:tmpl w:val="B5F20E55"/>
    <w:lvl w:ilvl="0" w:tplc="FFFFFFFF">
      <w:start w:val="1"/>
      <w:numFmt w:val="ideographDigital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7E8D31A1"/>
    <w:multiLevelType w:val="hybridMultilevel"/>
    <w:tmpl w:val="92567118"/>
    <w:lvl w:ilvl="0" w:tplc="378A038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37" w:hanging="360"/>
      </w:pPr>
    </w:lvl>
    <w:lvl w:ilvl="2" w:tplc="0407001B" w:tentative="1">
      <w:start w:val="1"/>
      <w:numFmt w:val="lowerRoman"/>
      <w:lvlText w:val="%3."/>
      <w:lvlJc w:val="right"/>
      <w:pPr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16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9"/>
  </w:num>
  <w:num w:numId="9">
    <w:abstractNumId w:val="5"/>
  </w:num>
  <w:num w:numId="10">
    <w:abstractNumId w:val="3"/>
  </w:num>
  <w:num w:numId="11">
    <w:abstractNumId w:val="10"/>
  </w:num>
  <w:num w:numId="12">
    <w:abstractNumId w:val="14"/>
  </w:num>
  <w:num w:numId="13">
    <w:abstractNumId w:val="13"/>
  </w:num>
  <w:num w:numId="14">
    <w:abstractNumId w:val="6"/>
  </w:num>
  <w:num w:numId="15">
    <w:abstractNumId w:val="11"/>
  </w:num>
  <w:num w:numId="16">
    <w:abstractNumId w:val="12"/>
  </w:num>
  <w:num w:numId="17">
    <w:abstractNumId w:val="1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15F"/>
    <w:rsid w:val="000546F3"/>
    <w:rsid w:val="00054CEF"/>
    <w:rsid w:val="00061330"/>
    <w:rsid w:val="000660C7"/>
    <w:rsid w:val="0009365C"/>
    <w:rsid w:val="000A0BB4"/>
    <w:rsid w:val="000A508C"/>
    <w:rsid w:val="000A66C8"/>
    <w:rsid w:val="000E5367"/>
    <w:rsid w:val="000F2E8F"/>
    <w:rsid w:val="000F3097"/>
    <w:rsid w:val="000F6EF1"/>
    <w:rsid w:val="000F7E14"/>
    <w:rsid w:val="00103329"/>
    <w:rsid w:val="00106E6E"/>
    <w:rsid w:val="00110969"/>
    <w:rsid w:val="001164D5"/>
    <w:rsid w:val="001643A8"/>
    <w:rsid w:val="001738D4"/>
    <w:rsid w:val="00182D60"/>
    <w:rsid w:val="001D2668"/>
    <w:rsid w:val="001E388B"/>
    <w:rsid w:val="001F1AEC"/>
    <w:rsid w:val="002055D8"/>
    <w:rsid w:val="002110F5"/>
    <w:rsid w:val="00225E46"/>
    <w:rsid w:val="00234D9B"/>
    <w:rsid w:val="00251AFF"/>
    <w:rsid w:val="00265513"/>
    <w:rsid w:val="002670B2"/>
    <w:rsid w:val="00285A39"/>
    <w:rsid w:val="0029715F"/>
    <w:rsid w:val="002A6E22"/>
    <w:rsid w:val="002A76BD"/>
    <w:rsid w:val="002E5F50"/>
    <w:rsid w:val="002E72E2"/>
    <w:rsid w:val="00303FAF"/>
    <w:rsid w:val="00317307"/>
    <w:rsid w:val="003712A9"/>
    <w:rsid w:val="00381EB5"/>
    <w:rsid w:val="00385F4B"/>
    <w:rsid w:val="0039323A"/>
    <w:rsid w:val="003A33DB"/>
    <w:rsid w:val="003A711F"/>
    <w:rsid w:val="003C5055"/>
    <w:rsid w:val="003D33A4"/>
    <w:rsid w:val="003F0E65"/>
    <w:rsid w:val="00402AD3"/>
    <w:rsid w:val="00411DD6"/>
    <w:rsid w:val="00415366"/>
    <w:rsid w:val="00425AB8"/>
    <w:rsid w:val="004327F4"/>
    <w:rsid w:val="004553D1"/>
    <w:rsid w:val="00466E67"/>
    <w:rsid w:val="0047301A"/>
    <w:rsid w:val="00483959"/>
    <w:rsid w:val="004953B3"/>
    <w:rsid w:val="00495AFE"/>
    <w:rsid w:val="004B0058"/>
    <w:rsid w:val="00534C84"/>
    <w:rsid w:val="005457FC"/>
    <w:rsid w:val="005500EC"/>
    <w:rsid w:val="005557CB"/>
    <w:rsid w:val="0055790E"/>
    <w:rsid w:val="005655A2"/>
    <w:rsid w:val="00566631"/>
    <w:rsid w:val="00576AF7"/>
    <w:rsid w:val="00590D7C"/>
    <w:rsid w:val="005B3B69"/>
    <w:rsid w:val="005D1D41"/>
    <w:rsid w:val="005E34C0"/>
    <w:rsid w:val="00626E45"/>
    <w:rsid w:val="00642F60"/>
    <w:rsid w:val="00666ECB"/>
    <w:rsid w:val="006F7DEF"/>
    <w:rsid w:val="0070538F"/>
    <w:rsid w:val="00755429"/>
    <w:rsid w:val="0077676F"/>
    <w:rsid w:val="00791580"/>
    <w:rsid w:val="007A469F"/>
    <w:rsid w:val="007A5959"/>
    <w:rsid w:val="007E0AB5"/>
    <w:rsid w:val="007E39EB"/>
    <w:rsid w:val="00813FA5"/>
    <w:rsid w:val="008143E8"/>
    <w:rsid w:val="0082073C"/>
    <w:rsid w:val="00823C0E"/>
    <w:rsid w:val="00830A40"/>
    <w:rsid w:val="00850F23"/>
    <w:rsid w:val="0086424A"/>
    <w:rsid w:val="008A4F01"/>
    <w:rsid w:val="008B651E"/>
    <w:rsid w:val="008C1B72"/>
    <w:rsid w:val="008F60D3"/>
    <w:rsid w:val="008F758C"/>
    <w:rsid w:val="0090035E"/>
    <w:rsid w:val="00911F12"/>
    <w:rsid w:val="00931285"/>
    <w:rsid w:val="00954CE1"/>
    <w:rsid w:val="00965EA2"/>
    <w:rsid w:val="0097765F"/>
    <w:rsid w:val="00983E28"/>
    <w:rsid w:val="009A5A85"/>
    <w:rsid w:val="009B2478"/>
    <w:rsid w:val="00A15A91"/>
    <w:rsid w:val="00A43FD3"/>
    <w:rsid w:val="00A44D09"/>
    <w:rsid w:val="00A65812"/>
    <w:rsid w:val="00A830F3"/>
    <w:rsid w:val="00A84196"/>
    <w:rsid w:val="00A9225F"/>
    <w:rsid w:val="00AA595A"/>
    <w:rsid w:val="00AB401C"/>
    <w:rsid w:val="00AC09EC"/>
    <w:rsid w:val="00AC3B2F"/>
    <w:rsid w:val="00AD1D99"/>
    <w:rsid w:val="00AE7613"/>
    <w:rsid w:val="00B17312"/>
    <w:rsid w:val="00B32BD5"/>
    <w:rsid w:val="00B568D9"/>
    <w:rsid w:val="00BF29F1"/>
    <w:rsid w:val="00BF33FF"/>
    <w:rsid w:val="00C0165E"/>
    <w:rsid w:val="00C113B6"/>
    <w:rsid w:val="00C528FC"/>
    <w:rsid w:val="00C62462"/>
    <w:rsid w:val="00C66D09"/>
    <w:rsid w:val="00C83938"/>
    <w:rsid w:val="00C94827"/>
    <w:rsid w:val="00CB2599"/>
    <w:rsid w:val="00CC56ED"/>
    <w:rsid w:val="00CC7C3A"/>
    <w:rsid w:val="00CE1E82"/>
    <w:rsid w:val="00D30004"/>
    <w:rsid w:val="00D44BB5"/>
    <w:rsid w:val="00D45494"/>
    <w:rsid w:val="00D73206"/>
    <w:rsid w:val="00D7566B"/>
    <w:rsid w:val="00D7711B"/>
    <w:rsid w:val="00D772A3"/>
    <w:rsid w:val="00D801F3"/>
    <w:rsid w:val="00DB7BEA"/>
    <w:rsid w:val="00DC20AE"/>
    <w:rsid w:val="00DD4A3F"/>
    <w:rsid w:val="00E10627"/>
    <w:rsid w:val="00E56DDC"/>
    <w:rsid w:val="00E91716"/>
    <w:rsid w:val="00EA23F7"/>
    <w:rsid w:val="00EA442C"/>
    <w:rsid w:val="00EB6066"/>
    <w:rsid w:val="00ED3EE6"/>
    <w:rsid w:val="00F156B0"/>
    <w:rsid w:val="00F20680"/>
    <w:rsid w:val="00F21006"/>
    <w:rsid w:val="00F2102E"/>
    <w:rsid w:val="00F4292C"/>
    <w:rsid w:val="00F55E7C"/>
    <w:rsid w:val="00FB12DA"/>
    <w:rsid w:val="00FD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D6B23"/>
  <w15:chartTrackingRefBased/>
  <w15:docId w15:val="{B6966200-6340-41F2-86F1-CB5BBC408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5A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2971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Kopfzeile">
    <w:name w:val="header"/>
    <w:basedOn w:val="Standard"/>
    <w:link w:val="KopfzeileZchn"/>
    <w:unhideWhenUsed/>
    <w:rsid w:val="00425AB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rsid w:val="00425AB8"/>
  </w:style>
  <w:style w:type="paragraph" w:styleId="Fuzeile">
    <w:name w:val="footer"/>
    <w:basedOn w:val="Standard"/>
    <w:link w:val="FuzeileZchn"/>
    <w:uiPriority w:val="99"/>
    <w:unhideWhenUsed/>
    <w:rsid w:val="00425AB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25AB8"/>
  </w:style>
  <w:style w:type="character" w:styleId="Kommentarzeichen">
    <w:name w:val="annotation reference"/>
    <w:basedOn w:val="Absatz-Standardschriftart"/>
    <w:uiPriority w:val="99"/>
    <w:semiHidden/>
    <w:unhideWhenUsed/>
    <w:rsid w:val="008B65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B651E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B651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B65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B651E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651E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651E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rsid w:val="007A59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dfview">
    <w:name w:val="pdfview"/>
    <w:basedOn w:val="Absatz-Standardschriftart"/>
    <w:rsid w:val="00AE7613"/>
  </w:style>
  <w:style w:type="paragraph" w:styleId="Listenabsatz">
    <w:name w:val="List Paragraph"/>
    <w:basedOn w:val="Standard"/>
    <w:uiPriority w:val="34"/>
    <w:qFormat/>
    <w:rsid w:val="00F2068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arbeitung">
    <w:name w:val="Revision"/>
    <w:hidden/>
    <w:uiPriority w:val="99"/>
    <w:semiHidden/>
    <w:rsid w:val="00E91716"/>
    <w:pPr>
      <w:spacing w:after="0" w:line="240" w:lineRule="auto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3C5055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C505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C5055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CE1E82"/>
    <w:rPr>
      <w:color w:val="0563C1" w:themeColor="hyperlink"/>
      <w:u w:val="single"/>
    </w:rPr>
  </w:style>
  <w:style w:type="paragraph" w:customStyle="1" w:styleId="2Txt">
    <w:name w:val="2. Ü Txt"/>
    <w:basedOn w:val="Standard"/>
    <w:autoRedefine/>
    <w:rsid w:val="009A5A85"/>
    <w:pPr>
      <w:numPr>
        <w:ilvl w:val="12"/>
      </w:numPr>
      <w:tabs>
        <w:tab w:val="left" w:pos="540"/>
      </w:tabs>
      <w:overflowPunct w:val="0"/>
      <w:autoSpaceDE w:val="0"/>
      <w:autoSpaceDN w:val="0"/>
      <w:adjustRightInd w:val="0"/>
      <w:snapToGrid w:val="0"/>
      <w:spacing w:after="120"/>
      <w:jc w:val="both"/>
    </w:pPr>
    <w:rPr>
      <w:rFonts w:ascii="Arial" w:hAnsi="Arial" w:cs="Arial"/>
      <w:iCs/>
      <w:color w:val="000000"/>
      <w:sz w:val="18"/>
      <w:szCs w:val="20"/>
      <w:u w:val="single"/>
      <w:lang w:val="en-GB"/>
    </w:rPr>
  </w:style>
  <w:style w:type="paragraph" w:customStyle="1" w:styleId="Title1">
    <w:name w:val="Title1"/>
    <w:basedOn w:val="Standard"/>
    <w:autoRedefine/>
    <w:rsid w:val="009A5A85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</w:tabs>
      <w:spacing w:before="120" w:after="120"/>
    </w:pPr>
    <w:rPr>
      <w:rFonts w:ascii="Arial" w:hAnsi="Arial"/>
      <w:b/>
      <w:sz w:val="28"/>
      <w:lang w:val="en-GB"/>
    </w:rPr>
  </w:style>
  <w:style w:type="paragraph" w:customStyle="1" w:styleId="Tabelle10">
    <w:name w:val="Tabelle 10"/>
    <w:rsid w:val="009A5A85"/>
    <w:pPr>
      <w:tabs>
        <w:tab w:val="left" w:pos="570"/>
        <w:tab w:val="left" w:pos="1140"/>
        <w:tab w:val="left" w:pos="1710"/>
        <w:tab w:val="left" w:pos="2280"/>
        <w:tab w:val="left" w:pos="2850"/>
        <w:tab w:val="left" w:pos="3420"/>
        <w:tab w:val="left" w:pos="3990"/>
        <w:tab w:val="left" w:pos="4560"/>
        <w:tab w:val="left" w:pos="5130"/>
        <w:tab w:val="left" w:pos="5700"/>
        <w:tab w:val="left" w:pos="6270"/>
        <w:tab w:val="left" w:pos="6840"/>
        <w:tab w:val="left" w:pos="7410"/>
        <w:tab w:val="left" w:pos="7980"/>
        <w:tab w:val="left" w:pos="8550"/>
        <w:tab w:val="left" w:pos="9120"/>
        <w:tab w:val="left" w:pos="9690"/>
        <w:tab w:val="left" w:pos="10260"/>
      </w:tabs>
      <w:snapToGrid w:val="0"/>
      <w:spacing w:before="40" w:after="40" w:line="240" w:lineRule="auto"/>
    </w:pPr>
    <w:rPr>
      <w:rFonts w:ascii="Arial" w:eastAsia="Times New Roman" w:hAnsi="Arial" w:cs="Times New Roman"/>
      <w:bCs/>
      <w:color w:val="000000"/>
      <w:sz w:val="20"/>
      <w:szCs w:val="20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72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F2FD8-5891-49BE-B376-BD67BD4D2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949</Characters>
  <Application>Microsoft Office Word</Application>
  <DocSecurity>0</DocSecurity>
  <Lines>20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Essen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Bein</dc:creator>
  <cp:keywords/>
  <dc:description/>
  <cp:lastModifiedBy>Fahrenwaldt, Cornelia</cp:lastModifiedBy>
  <cp:revision>3</cp:revision>
  <dcterms:created xsi:type="dcterms:W3CDTF">2025-08-28T13:30:00Z</dcterms:created>
  <dcterms:modified xsi:type="dcterms:W3CDTF">2025-08-28T13:32:00Z</dcterms:modified>
</cp:coreProperties>
</file>